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CCC" w:rsidRPr="004D5C73" w:rsidRDefault="00AB6CCC" w:rsidP="004D5C73">
      <w:pPr>
        <w:jc w:val="center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AB6CCC" w:rsidRPr="004D5C73" w:rsidRDefault="00AB6CCC" w:rsidP="004D5C73">
      <w:pPr>
        <w:jc w:val="center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«Смоленская академия профессионального образования»</w:t>
      </w:r>
    </w:p>
    <w:p w:rsidR="00AB6CCC" w:rsidRPr="004D5C73" w:rsidRDefault="00AB6CCC" w:rsidP="004D5C73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B6CCC" w:rsidRDefault="00AB6CCC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311E2" w:rsidRDefault="004311E2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311E2" w:rsidRDefault="004311E2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311E2" w:rsidRDefault="004311E2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311E2" w:rsidRPr="004D5C73" w:rsidRDefault="004311E2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D5C73">
        <w:rPr>
          <w:rFonts w:ascii="Times New Roman" w:hAnsi="Times New Roman"/>
          <w:b/>
          <w:sz w:val="28"/>
          <w:szCs w:val="28"/>
          <w:lang w:eastAsia="ru-RU"/>
        </w:rPr>
        <w:t>Методические указания по выполнению практических работ</w:t>
      </w:r>
    </w:p>
    <w:p w:rsidR="00853D93" w:rsidRPr="004D5C73" w:rsidRDefault="00AB6CCC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="00853D93" w:rsidRPr="004D5C73">
        <w:rPr>
          <w:rFonts w:ascii="Times New Roman" w:hAnsi="Times New Roman"/>
          <w:b/>
          <w:sz w:val="28"/>
          <w:szCs w:val="28"/>
          <w:lang w:eastAsia="ru-RU"/>
        </w:rPr>
        <w:t>междисциплинарному курсу (</w:t>
      </w:r>
      <w:r w:rsidRPr="004D5C73">
        <w:rPr>
          <w:rFonts w:ascii="Times New Roman" w:hAnsi="Times New Roman"/>
          <w:sz w:val="28"/>
          <w:szCs w:val="28"/>
        </w:rPr>
        <w:t>МДК 03.02</w:t>
      </w:r>
      <w:r w:rsidR="00853D93" w:rsidRPr="004D5C73">
        <w:rPr>
          <w:rFonts w:ascii="Times New Roman" w:hAnsi="Times New Roman"/>
          <w:sz w:val="28"/>
          <w:szCs w:val="28"/>
        </w:rPr>
        <w:t>)</w:t>
      </w:r>
    </w:p>
    <w:p w:rsidR="00AB6CCC" w:rsidRPr="004D5C73" w:rsidRDefault="00AB6CCC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</w:rPr>
        <w:t>Контроль соответствия качества деталей требованиям технической документации</w:t>
      </w:r>
    </w:p>
    <w:p w:rsidR="00AB6CCC" w:rsidRPr="004D5C73" w:rsidRDefault="00AB6CCC" w:rsidP="004D5C73">
      <w:pPr>
        <w:spacing w:after="0"/>
        <w:ind w:firstLine="709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для специальности 151901 Технология машиностроения</w:t>
      </w:r>
    </w:p>
    <w:p w:rsidR="00AB6CCC" w:rsidRPr="004D5C73" w:rsidRDefault="00AB6CCC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 xml:space="preserve">по программе  </w:t>
      </w:r>
      <w:r w:rsidR="00A575DB" w:rsidRPr="004D5C73">
        <w:rPr>
          <w:rFonts w:ascii="Times New Roman" w:hAnsi="Times New Roman"/>
          <w:sz w:val="28"/>
          <w:szCs w:val="28"/>
          <w:lang w:eastAsia="ru-RU"/>
        </w:rPr>
        <w:t xml:space="preserve">углубленной </w:t>
      </w:r>
      <w:r w:rsidRPr="004D5C73">
        <w:rPr>
          <w:rFonts w:ascii="Times New Roman" w:hAnsi="Times New Roman"/>
          <w:sz w:val="28"/>
          <w:szCs w:val="28"/>
          <w:lang w:eastAsia="ru-RU"/>
        </w:rPr>
        <w:t>подготовки</w:t>
      </w: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53D93" w:rsidRPr="004D5C73" w:rsidRDefault="00853D93" w:rsidP="004D5C7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216F" w:rsidRDefault="00E2216F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2216F" w:rsidRDefault="00E2216F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2216F" w:rsidRDefault="00E2216F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2216F" w:rsidRDefault="00E2216F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2216F" w:rsidRDefault="00E2216F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2216F" w:rsidRDefault="00E2216F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B6CCC" w:rsidRPr="004D5C73" w:rsidRDefault="00853D93" w:rsidP="004D5C7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Смоленск 2015</w:t>
      </w: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lastRenderedPageBreak/>
        <w:t>Методические указания по выполнению практических работ</w:t>
      </w:r>
      <w:r w:rsidR="004B4DB7" w:rsidRPr="004D5C7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D5C7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C740A1" w:rsidRPr="004D5C73">
        <w:rPr>
          <w:rFonts w:ascii="Times New Roman" w:hAnsi="Times New Roman"/>
          <w:sz w:val="28"/>
          <w:szCs w:val="28"/>
          <w:lang w:eastAsia="ru-RU"/>
        </w:rPr>
        <w:t>междисциплинарному курсу (</w:t>
      </w:r>
      <w:r w:rsidRPr="004D5C73">
        <w:rPr>
          <w:rFonts w:ascii="Times New Roman" w:hAnsi="Times New Roman"/>
          <w:sz w:val="28"/>
          <w:szCs w:val="28"/>
        </w:rPr>
        <w:t>МДК 03.02</w:t>
      </w:r>
      <w:r w:rsidR="00C740A1" w:rsidRPr="004D5C73">
        <w:rPr>
          <w:rFonts w:ascii="Times New Roman" w:hAnsi="Times New Roman"/>
          <w:sz w:val="28"/>
          <w:szCs w:val="28"/>
        </w:rPr>
        <w:t>)</w:t>
      </w:r>
      <w:r w:rsidRPr="004D5C73">
        <w:rPr>
          <w:rFonts w:ascii="Times New Roman" w:hAnsi="Times New Roman"/>
          <w:sz w:val="28"/>
          <w:szCs w:val="28"/>
        </w:rPr>
        <w:t xml:space="preserve"> Контроль соответствия качества деталей требованиям технической документации</w:t>
      </w:r>
      <w:r w:rsidR="00C740A1" w:rsidRPr="004D5C73">
        <w:rPr>
          <w:rFonts w:ascii="Times New Roman" w:hAnsi="Times New Roman"/>
          <w:sz w:val="28"/>
          <w:szCs w:val="28"/>
        </w:rPr>
        <w:t xml:space="preserve">  </w:t>
      </w:r>
      <w:r w:rsidR="00072CE3" w:rsidRPr="004D5C73">
        <w:rPr>
          <w:rFonts w:ascii="Times New Roman" w:hAnsi="Times New Roman"/>
          <w:sz w:val="28"/>
          <w:szCs w:val="28"/>
        </w:rPr>
        <w:t xml:space="preserve">для студентов </w:t>
      </w:r>
      <w:r w:rsidRPr="004D5C73">
        <w:rPr>
          <w:rFonts w:ascii="Times New Roman" w:hAnsi="Times New Roman"/>
          <w:sz w:val="28"/>
          <w:szCs w:val="28"/>
          <w:lang w:eastAsia="ru-RU"/>
        </w:rPr>
        <w:t xml:space="preserve">специальности 150901 Технология </w:t>
      </w:r>
      <w:r w:rsidR="00072CE3" w:rsidRPr="004D5C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5C73">
        <w:rPr>
          <w:rFonts w:ascii="Times New Roman" w:hAnsi="Times New Roman"/>
          <w:sz w:val="28"/>
          <w:szCs w:val="28"/>
          <w:lang w:eastAsia="ru-RU"/>
        </w:rPr>
        <w:t>машиностроения</w:t>
      </w:r>
      <w:r w:rsidR="00C740A1" w:rsidRPr="004D5C73">
        <w:rPr>
          <w:rFonts w:ascii="Times New Roman" w:hAnsi="Times New Roman"/>
          <w:sz w:val="28"/>
          <w:szCs w:val="28"/>
          <w:lang w:eastAsia="ru-RU"/>
        </w:rPr>
        <w:t xml:space="preserve"> углубленной подготовки</w:t>
      </w:r>
    </w:p>
    <w:p w:rsidR="00AB6CCC" w:rsidRPr="004D5C73" w:rsidRDefault="00AB6CCC" w:rsidP="004D5C7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6CCC" w:rsidRPr="004D5C73" w:rsidRDefault="00AB6CCC" w:rsidP="004D5C73">
      <w:pPr>
        <w:tabs>
          <w:tab w:val="left" w:pos="6225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6CCC" w:rsidRPr="004D5C73" w:rsidRDefault="00072CE3" w:rsidP="004D5C7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Составитель</w:t>
      </w:r>
      <w:r w:rsidR="00AB6CCC" w:rsidRPr="004D5C73">
        <w:rPr>
          <w:rFonts w:ascii="Times New Roman" w:hAnsi="Times New Roman"/>
          <w:sz w:val="28"/>
          <w:szCs w:val="28"/>
          <w:lang w:eastAsia="ru-RU"/>
        </w:rPr>
        <w:t xml:space="preserve">:    Антипов В.А. </w:t>
      </w:r>
      <w:r w:rsidRPr="004D5C73">
        <w:rPr>
          <w:rFonts w:ascii="Times New Roman" w:hAnsi="Times New Roman"/>
          <w:sz w:val="28"/>
          <w:szCs w:val="28"/>
          <w:lang w:eastAsia="ru-RU"/>
        </w:rPr>
        <w:t>–</w:t>
      </w:r>
      <w:r w:rsidR="00AB6CCC" w:rsidRPr="004D5C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5C73">
        <w:rPr>
          <w:rFonts w:ascii="Times New Roman" w:hAnsi="Times New Roman"/>
          <w:sz w:val="28"/>
          <w:szCs w:val="28"/>
          <w:lang w:eastAsia="ru-RU"/>
        </w:rPr>
        <w:t xml:space="preserve">Смоленск: </w:t>
      </w:r>
      <w:r w:rsidRPr="004D5C73">
        <w:rPr>
          <w:rFonts w:ascii="Times New Roman" w:hAnsi="Times New Roman"/>
          <w:sz w:val="28"/>
          <w:szCs w:val="28"/>
        </w:rPr>
        <w:t xml:space="preserve">ОГБПОУ  СмолАПО, 2015.                              </w:t>
      </w:r>
    </w:p>
    <w:p w:rsidR="00FE3A29" w:rsidRPr="004D5C73" w:rsidRDefault="00FE3A29" w:rsidP="004D5C7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72CE3" w:rsidRPr="004D5C73" w:rsidRDefault="00072CE3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    </w:t>
      </w:r>
    </w:p>
    <w:p w:rsidR="00072CE3" w:rsidRPr="004D5C73" w:rsidRDefault="00072CE3" w:rsidP="004D5C73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Методические указания ориентированы на освоение студентами умений по решению  практических профессиональных задач и способствуют  формированию профессиональных и общих компетенций. </w:t>
      </w: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72CE3" w:rsidRPr="004D5C73" w:rsidRDefault="00072CE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D5C73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:rsidR="00AB6CCC" w:rsidRPr="004D5C73" w:rsidRDefault="00AB6CCC" w:rsidP="004D5C7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2140CF" w:rsidP="004D5C73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>Пояснительная записка  ………………………………………….</w:t>
      </w:r>
      <w:r w:rsidR="00E64411" w:rsidRPr="004D5C73">
        <w:rPr>
          <w:rFonts w:ascii="Times New Roman" w:hAnsi="Times New Roman"/>
          <w:bCs/>
          <w:sz w:val="28"/>
          <w:szCs w:val="28"/>
          <w:lang w:eastAsia="ru-RU"/>
        </w:rPr>
        <w:t>4</w:t>
      </w:r>
    </w:p>
    <w:p w:rsidR="00E64411" w:rsidRPr="004D5C73" w:rsidRDefault="00E64411" w:rsidP="004D5C73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>Методические рекомендации по выполнению практических работ…5</w:t>
      </w:r>
    </w:p>
    <w:p w:rsidR="002140CF" w:rsidRPr="004D5C73" w:rsidRDefault="002140CF" w:rsidP="004D5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Практическая работа №1 </w:t>
      </w:r>
      <w:r w:rsidRPr="004D5C73">
        <w:rPr>
          <w:rFonts w:ascii="Times New Roman" w:hAnsi="Times New Roman"/>
          <w:sz w:val="28"/>
          <w:szCs w:val="28"/>
        </w:rPr>
        <w:t>Проведение входного контроля различных типов заготовок   …………………………………………………………</w:t>
      </w:r>
      <w:r w:rsidR="00E64411" w:rsidRPr="004D5C73">
        <w:rPr>
          <w:rFonts w:ascii="Times New Roman" w:hAnsi="Times New Roman"/>
          <w:sz w:val="28"/>
          <w:szCs w:val="28"/>
        </w:rPr>
        <w:t>6</w:t>
      </w:r>
    </w:p>
    <w:p w:rsidR="002140CF" w:rsidRPr="004D5C73" w:rsidRDefault="002140CF" w:rsidP="004D5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Практическая работа №2 </w:t>
      </w:r>
      <w:r w:rsidR="00C21D72" w:rsidRPr="004D5C73">
        <w:rPr>
          <w:rFonts w:ascii="Times New Roman" w:hAnsi="Times New Roman"/>
          <w:sz w:val="28"/>
          <w:szCs w:val="28"/>
        </w:rPr>
        <w:t>Контроль геометрических размеров типовых деталей машиностроения  ………………………………………………</w:t>
      </w:r>
      <w:r w:rsidR="00E64411" w:rsidRPr="004D5C73">
        <w:rPr>
          <w:rFonts w:ascii="Times New Roman" w:hAnsi="Times New Roman"/>
          <w:sz w:val="28"/>
          <w:szCs w:val="28"/>
        </w:rPr>
        <w:t>13</w:t>
      </w:r>
    </w:p>
    <w:p w:rsidR="002140CF" w:rsidRPr="004D5C73" w:rsidRDefault="00C21D72" w:rsidP="004D5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Практическая работа № 3 </w:t>
      </w:r>
      <w:r w:rsidRPr="004D5C73">
        <w:rPr>
          <w:rFonts w:ascii="Times New Roman" w:hAnsi="Times New Roman"/>
          <w:sz w:val="28"/>
          <w:szCs w:val="28"/>
        </w:rPr>
        <w:t>Проведение контроля формы поверхности детали требованиям технологической документации  ………………</w:t>
      </w:r>
      <w:r w:rsidR="00E64411" w:rsidRPr="004D5C73">
        <w:rPr>
          <w:rFonts w:ascii="Times New Roman" w:hAnsi="Times New Roman"/>
          <w:sz w:val="28"/>
          <w:szCs w:val="28"/>
        </w:rPr>
        <w:t>15</w:t>
      </w:r>
    </w:p>
    <w:p w:rsidR="002140CF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          Практическая работа № 4 </w:t>
      </w:r>
      <w:r w:rsidRPr="004D5C73">
        <w:rPr>
          <w:rFonts w:ascii="Times New Roman" w:hAnsi="Times New Roman"/>
          <w:sz w:val="28"/>
          <w:szCs w:val="28"/>
        </w:rPr>
        <w:t xml:space="preserve">Проведение </w:t>
      </w:r>
      <w:proofErr w:type="gramStart"/>
      <w:r w:rsidRPr="004D5C73">
        <w:rPr>
          <w:rFonts w:ascii="Times New Roman" w:hAnsi="Times New Roman"/>
          <w:sz w:val="28"/>
          <w:szCs w:val="28"/>
        </w:rPr>
        <w:t>контроля соответствия шероховатости поверхности детали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требованиям технологической документации ……………………………………………………………</w:t>
      </w:r>
      <w:r w:rsidR="00E64411" w:rsidRPr="004D5C73">
        <w:rPr>
          <w:rFonts w:ascii="Times New Roman" w:hAnsi="Times New Roman"/>
          <w:sz w:val="28"/>
          <w:szCs w:val="28"/>
        </w:rPr>
        <w:t>21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         Практическая работа № 5  </w:t>
      </w:r>
      <w:r w:rsidRPr="004D5C73">
        <w:rPr>
          <w:rFonts w:ascii="Times New Roman" w:hAnsi="Times New Roman"/>
          <w:sz w:val="28"/>
          <w:szCs w:val="28"/>
        </w:rPr>
        <w:t xml:space="preserve">Построение и анализ диаграммы 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Парето  ……………………………………………………………………</w:t>
      </w:r>
      <w:r w:rsidR="00E64411" w:rsidRPr="004D5C73">
        <w:rPr>
          <w:rFonts w:ascii="Times New Roman" w:hAnsi="Times New Roman"/>
          <w:sz w:val="28"/>
          <w:szCs w:val="28"/>
        </w:rPr>
        <w:t>23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         Практическая работа № 6 </w:t>
      </w:r>
      <w:r w:rsidRPr="004D5C73">
        <w:rPr>
          <w:rFonts w:ascii="Times New Roman" w:hAnsi="Times New Roman"/>
          <w:sz w:val="28"/>
          <w:szCs w:val="28"/>
        </w:rPr>
        <w:t xml:space="preserve">Построение и анализ графиков и 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</w:rPr>
        <w:t>гистограмм</w:t>
      </w: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  ……………………………………………………………..</w:t>
      </w:r>
      <w:r w:rsidR="00E64411" w:rsidRPr="004D5C73">
        <w:rPr>
          <w:rFonts w:ascii="Times New Roman" w:hAnsi="Times New Roman"/>
          <w:bCs/>
          <w:sz w:val="28"/>
          <w:szCs w:val="28"/>
          <w:lang w:eastAsia="ru-RU"/>
        </w:rPr>
        <w:t>27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Практическая работа № 7 </w:t>
      </w:r>
      <w:r w:rsidRPr="004D5C73">
        <w:rPr>
          <w:rFonts w:ascii="Times New Roman" w:hAnsi="Times New Roman"/>
          <w:sz w:val="28"/>
          <w:szCs w:val="28"/>
        </w:rPr>
        <w:t>Построение и анализ диаграммы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рассеяния  ………………………………………………………………..</w:t>
      </w:r>
      <w:r w:rsidR="00E64411" w:rsidRPr="004D5C73">
        <w:rPr>
          <w:rFonts w:ascii="Times New Roman" w:hAnsi="Times New Roman"/>
          <w:sz w:val="28"/>
          <w:szCs w:val="28"/>
        </w:rPr>
        <w:t>34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       Практическая работа № 8  </w:t>
      </w:r>
      <w:r w:rsidRPr="004D5C73">
        <w:rPr>
          <w:rFonts w:ascii="Times New Roman" w:hAnsi="Times New Roman"/>
          <w:sz w:val="28"/>
          <w:szCs w:val="28"/>
        </w:rPr>
        <w:t>Построение и анализ причинно-следственной диаграммы   ……………………………………………………………….</w:t>
      </w:r>
      <w:r w:rsidR="00E64411" w:rsidRPr="004D5C73">
        <w:rPr>
          <w:rFonts w:ascii="Times New Roman" w:hAnsi="Times New Roman"/>
          <w:sz w:val="28"/>
          <w:szCs w:val="28"/>
        </w:rPr>
        <w:t>37</w:t>
      </w:r>
    </w:p>
    <w:p w:rsidR="001C64CC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Cs/>
          <w:sz w:val="28"/>
          <w:szCs w:val="28"/>
          <w:lang w:eastAsia="ru-RU"/>
        </w:rPr>
        <w:t xml:space="preserve">Практическая работа № 9  </w:t>
      </w:r>
      <w:r w:rsidR="001C64CC" w:rsidRPr="004D5C73">
        <w:rPr>
          <w:rFonts w:ascii="Times New Roman" w:hAnsi="Times New Roman"/>
          <w:sz w:val="28"/>
          <w:szCs w:val="28"/>
        </w:rPr>
        <w:t xml:space="preserve">Построение и анализ </w:t>
      </w:r>
      <w:proofErr w:type="gramStart"/>
      <w:r w:rsidR="001C64CC" w:rsidRPr="004D5C73">
        <w:rPr>
          <w:rFonts w:ascii="Times New Roman" w:hAnsi="Times New Roman"/>
          <w:sz w:val="28"/>
          <w:szCs w:val="28"/>
        </w:rPr>
        <w:t>контрольных</w:t>
      </w:r>
      <w:proofErr w:type="gramEnd"/>
    </w:p>
    <w:p w:rsidR="001C64CC" w:rsidRPr="004D5C73" w:rsidRDefault="001C64CC" w:rsidP="004D5C73">
      <w:pPr>
        <w:spacing w:after="0"/>
        <w:ind w:right="424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   ……………………………………………………………………….</w:t>
      </w:r>
      <w:r w:rsidR="00E64411" w:rsidRPr="004D5C73">
        <w:rPr>
          <w:rFonts w:ascii="Times New Roman" w:hAnsi="Times New Roman"/>
          <w:sz w:val="28"/>
          <w:szCs w:val="28"/>
        </w:rPr>
        <w:t>40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5C73" w:rsidRDefault="004D5C73" w:rsidP="004D5C73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B6CCC" w:rsidRPr="004D5C73" w:rsidRDefault="00AB6CCC" w:rsidP="004D5C73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D5C73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AB6CCC" w:rsidRPr="004D5C73" w:rsidRDefault="00AB6CCC" w:rsidP="004D5C73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 xml:space="preserve">Данные методические указания  разработаны в соответствии с ФГОС СПО по специальности </w:t>
      </w:r>
      <w:r w:rsidR="002140CF" w:rsidRPr="004D5C73">
        <w:rPr>
          <w:rFonts w:ascii="Times New Roman" w:hAnsi="Times New Roman"/>
          <w:sz w:val="28"/>
          <w:szCs w:val="28"/>
          <w:lang w:eastAsia="ru-RU"/>
        </w:rPr>
        <w:t>150901 Технология машиностроения</w:t>
      </w:r>
      <w:r w:rsidR="00FE3A29" w:rsidRPr="004D5C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5763" w:rsidRPr="004D5C73">
        <w:rPr>
          <w:rFonts w:ascii="Times New Roman" w:hAnsi="Times New Roman"/>
          <w:sz w:val="28"/>
          <w:szCs w:val="28"/>
          <w:lang w:eastAsia="ru-RU"/>
        </w:rPr>
        <w:t xml:space="preserve">(углубленной подготовки) </w:t>
      </w:r>
      <w:r w:rsidR="00FE3A29" w:rsidRPr="004D5C73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725763" w:rsidRPr="004D5C73">
        <w:rPr>
          <w:rFonts w:ascii="Times New Roman" w:hAnsi="Times New Roman"/>
          <w:sz w:val="28"/>
          <w:szCs w:val="28"/>
          <w:lang w:eastAsia="ru-RU"/>
        </w:rPr>
        <w:t xml:space="preserve"> междисциплинарного курса</w:t>
      </w:r>
      <w:r w:rsidR="002140CF" w:rsidRPr="004D5C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5763" w:rsidRPr="004D5C73">
        <w:rPr>
          <w:rFonts w:ascii="Times New Roman" w:hAnsi="Times New Roman"/>
          <w:sz w:val="28"/>
          <w:szCs w:val="28"/>
          <w:lang w:eastAsia="ru-RU"/>
        </w:rPr>
        <w:t>(</w:t>
      </w:r>
      <w:r w:rsidR="002140CF" w:rsidRPr="004D5C73">
        <w:rPr>
          <w:rFonts w:ascii="Times New Roman" w:hAnsi="Times New Roman"/>
          <w:sz w:val="28"/>
          <w:szCs w:val="28"/>
        </w:rPr>
        <w:t>МДК 03.02</w:t>
      </w:r>
      <w:r w:rsidR="00725763" w:rsidRPr="004D5C73">
        <w:rPr>
          <w:rFonts w:ascii="Times New Roman" w:hAnsi="Times New Roman"/>
          <w:sz w:val="28"/>
          <w:szCs w:val="28"/>
        </w:rPr>
        <w:t>)</w:t>
      </w:r>
      <w:r w:rsidR="002140CF" w:rsidRPr="004D5C73">
        <w:rPr>
          <w:rFonts w:ascii="Times New Roman" w:hAnsi="Times New Roman"/>
          <w:sz w:val="28"/>
          <w:szCs w:val="28"/>
        </w:rPr>
        <w:t xml:space="preserve"> Контроль соответствия качества деталей</w:t>
      </w:r>
      <w:r w:rsidR="00725763" w:rsidRPr="004D5C73">
        <w:rPr>
          <w:rFonts w:ascii="Times New Roman" w:hAnsi="Times New Roman"/>
          <w:sz w:val="28"/>
          <w:szCs w:val="28"/>
        </w:rPr>
        <w:t xml:space="preserve"> </w:t>
      </w:r>
      <w:r w:rsidRPr="004D5C73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725763" w:rsidRPr="004D5C73">
        <w:rPr>
          <w:rFonts w:ascii="Times New Roman" w:hAnsi="Times New Roman"/>
          <w:color w:val="000000"/>
          <w:sz w:val="28"/>
          <w:szCs w:val="28"/>
        </w:rPr>
        <w:t xml:space="preserve">программой  </w:t>
      </w:r>
      <w:r w:rsidR="00725763" w:rsidRPr="004D5C73">
        <w:rPr>
          <w:rFonts w:ascii="Times New Roman" w:hAnsi="Times New Roman"/>
          <w:sz w:val="28"/>
          <w:szCs w:val="28"/>
          <w:lang w:eastAsia="ru-RU"/>
        </w:rPr>
        <w:t xml:space="preserve">междисциплинарного курса. </w:t>
      </w:r>
    </w:p>
    <w:p w:rsidR="00CF02D3" w:rsidRPr="004D5C73" w:rsidRDefault="00CF02D3" w:rsidP="004D5C73">
      <w:pPr>
        <w:ind w:firstLine="624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 xml:space="preserve">Методические указания  </w:t>
      </w:r>
      <w:r w:rsidRPr="004D5C73">
        <w:rPr>
          <w:rFonts w:ascii="Times New Roman" w:hAnsi="Times New Roman"/>
          <w:sz w:val="28"/>
          <w:szCs w:val="28"/>
        </w:rPr>
        <w:t>ориентированы  на освоение студентами умений, развитие общих и профессиональных компетенций, предусмотренных ФГОС СПО по специальности</w:t>
      </w:r>
      <w:r w:rsidR="009C0C5F" w:rsidRPr="004D5C73">
        <w:rPr>
          <w:rFonts w:ascii="Times New Roman" w:hAnsi="Times New Roman"/>
          <w:sz w:val="28"/>
          <w:szCs w:val="28"/>
        </w:rPr>
        <w:t>,</w:t>
      </w:r>
      <w:r w:rsidRPr="004D5C73">
        <w:rPr>
          <w:rFonts w:ascii="Times New Roman" w:hAnsi="Times New Roman"/>
          <w:sz w:val="28"/>
          <w:szCs w:val="28"/>
        </w:rPr>
        <w:t xml:space="preserve">  </w:t>
      </w:r>
      <w:r w:rsidR="009C0C5F" w:rsidRPr="004D5C73">
        <w:rPr>
          <w:rFonts w:ascii="Times New Roman" w:hAnsi="Times New Roman"/>
          <w:sz w:val="28"/>
          <w:szCs w:val="28"/>
        </w:rPr>
        <w:t xml:space="preserve"> программой учебной дисциплины и</w:t>
      </w:r>
      <w:r w:rsidRPr="004D5C73">
        <w:rPr>
          <w:rFonts w:ascii="Times New Roman" w:hAnsi="Times New Roman"/>
          <w:sz w:val="28"/>
          <w:szCs w:val="28"/>
        </w:rPr>
        <w:t xml:space="preserve">  </w:t>
      </w:r>
      <w:r w:rsidR="009C0C5F" w:rsidRPr="004D5C73">
        <w:rPr>
          <w:rFonts w:ascii="Times New Roman" w:hAnsi="Times New Roman"/>
          <w:sz w:val="28"/>
          <w:szCs w:val="28"/>
        </w:rPr>
        <w:t>предназначены для сопровождения практических   работ студентов</w:t>
      </w:r>
      <w:r w:rsidR="00EC68CD" w:rsidRPr="004D5C73">
        <w:rPr>
          <w:rFonts w:ascii="Times New Roman" w:hAnsi="Times New Roman"/>
          <w:sz w:val="28"/>
          <w:szCs w:val="28"/>
        </w:rPr>
        <w:t>.</w:t>
      </w:r>
      <w:r w:rsidR="009C0C5F" w:rsidRPr="004D5C73">
        <w:rPr>
          <w:rFonts w:ascii="Times New Roman" w:hAnsi="Times New Roman"/>
          <w:sz w:val="28"/>
          <w:szCs w:val="28"/>
        </w:rPr>
        <w:t xml:space="preserve"> </w:t>
      </w:r>
    </w:p>
    <w:p w:rsidR="00AB6CCC" w:rsidRPr="004D5C73" w:rsidRDefault="002140CF" w:rsidP="004D5C73">
      <w:pPr>
        <w:ind w:firstLine="62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Методические указания ориентированы</w:t>
      </w:r>
      <w:r w:rsidR="00AB6CCC" w:rsidRPr="004D5C73">
        <w:rPr>
          <w:rFonts w:ascii="Times New Roman" w:hAnsi="Times New Roman"/>
          <w:sz w:val="28"/>
          <w:szCs w:val="28"/>
          <w:lang w:eastAsia="ru-RU"/>
        </w:rPr>
        <w:t xml:space="preserve"> на освоение  </w:t>
      </w:r>
      <w:r w:rsidRPr="004D5C73">
        <w:rPr>
          <w:rFonts w:ascii="Times New Roman" w:hAnsi="Times New Roman"/>
          <w:sz w:val="28"/>
          <w:szCs w:val="28"/>
          <w:lang w:eastAsia="ru-RU"/>
        </w:rPr>
        <w:t xml:space="preserve">следующих умений </w:t>
      </w:r>
      <w:r w:rsidR="00AB6CCC" w:rsidRPr="004D5C73">
        <w:rPr>
          <w:rFonts w:ascii="Times New Roman" w:hAnsi="Times New Roman"/>
          <w:sz w:val="28"/>
          <w:szCs w:val="28"/>
          <w:lang w:eastAsia="ru-RU"/>
        </w:rPr>
        <w:t xml:space="preserve"> по дисциплине</w:t>
      </w:r>
      <w:r w:rsidRPr="004D5C73">
        <w:rPr>
          <w:rFonts w:ascii="Times New Roman" w:hAnsi="Times New Roman"/>
          <w:sz w:val="28"/>
          <w:szCs w:val="28"/>
          <w:lang w:eastAsia="ru-RU"/>
        </w:rPr>
        <w:t>:</w:t>
      </w:r>
    </w:p>
    <w:p w:rsidR="002140CF" w:rsidRPr="004D5C73" w:rsidRDefault="00725763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- о</w:t>
      </w:r>
      <w:r w:rsidR="002140CF" w:rsidRPr="004D5C73">
        <w:rPr>
          <w:rFonts w:ascii="Times New Roman" w:hAnsi="Times New Roman"/>
          <w:sz w:val="28"/>
          <w:szCs w:val="28"/>
        </w:rPr>
        <w:t xml:space="preserve">пределять (выявлять)  </w:t>
      </w:r>
      <w:r w:rsidR="001C64CC" w:rsidRPr="004D5C73">
        <w:rPr>
          <w:rFonts w:ascii="Times New Roman" w:hAnsi="Times New Roman"/>
          <w:sz w:val="28"/>
          <w:szCs w:val="28"/>
        </w:rPr>
        <w:t>не</w:t>
      </w:r>
      <w:r w:rsidR="002140CF" w:rsidRPr="004D5C73">
        <w:rPr>
          <w:rFonts w:ascii="Times New Roman" w:hAnsi="Times New Roman"/>
          <w:sz w:val="28"/>
          <w:szCs w:val="28"/>
        </w:rPr>
        <w:t>соответствие геометрических параметров заготовки требовани</w:t>
      </w:r>
      <w:r w:rsidRPr="004D5C73">
        <w:rPr>
          <w:rFonts w:ascii="Times New Roman" w:hAnsi="Times New Roman"/>
          <w:sz w:val="28"/>
          <w:szCs w:val="28"/>
        </w:rPr>
        <w:t>ям технологической документации;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- </w:t>
      </w:r>
      <w:r w:rsidR="00725763" w:rsidRPr="004D5C73">
        <w:rPr>
          <w:rFonts w:ascii="Times New Roman" w:hAnsi="Times New Roman"/>
          <w:sz w:val="28"/>
          <w:szCs w:val="28"/>
        </w:rPr>
        <w:t>в</w:t>
      </w:r>
      <w:r w:rsidRPr="004D5C73">
        <w:rPr>
          <w:rFonts w:ascii="Times New Roman" w:hAnsi="Times New Roman"/>
          <w:sz w:val="28"/>
          <w:szCs w:val="28"/>
        </w:rPr>
        <w:t>ыбирать средства измерения</w:t>
      </w:r>
      <w:r w:rsidR="00725763" w:rsidRPr="004D5C73">
        <w:rPr>
          <w:rFonts w:ascii="Times New Roman" w:hAnsi="Times New Roman"/>
          <w:sz w:val="28"/>
          <w:szCs w:val="28"/>
        </w:rPr>
        <w:t>;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- </w:t>
      </w:r>
      <w:r w:rsidR="00725763" w:rsidRPr="004D5C73">
        <w:rPr>
          <w:rFonts w:ascii="Times New Roman" w:hAnsi="Times New Roman"/>
          <w:sz w:val="28"/>
          <w:szCs w:val="28"/>
        </w:rPr>
        <w:t>о</w:t>
      </w:r>
      <w:r w:rsidRPr="004D5C73">
        <w:rPr>
          <w:rFonts w:ascii="Times New Roman" w:hAnsi="Times New Roman"/>
          <w:sz w:val="28"/>
          <w:szCs w:val="28"/>
        </w:rPr>
        <w:t>пределять годность размеров, форм, расположения и шероховатости поверхностей деталей</w:t>
      </w:r>
      <w:r w:rsidR="00725763" w:rsidRPr="004D5C73">
        <w:rPr>
          <w:rFonts w:ascii="Times New Roman" w:hAnsi="Times New Roman"/>
          <w:sz w:val="28"/>
          <w:szCs w:val="28"/>
        </w:rPr>
        <w:t>;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- </w:t>
      </w:r>
      <w:r w:rsidR="00725763" w:rsidRPr="004D5C73">
        <w:rPr>
          <w:rFonts w:ascii="Times New Roman" w:hAnsi="Times New Roman"/>
          <w:sz w:val="28"/>
          <w:szCs w:val="28"/>
        </w:rPr>
        <w:t>а</w:t>
      </w:r>
      <w:r w:rsidRPr="004D5C73">
        <w:rPr>
          <w:rFonts w:ascii="Times New Roman" w:hAnsi="Times New Roman"/>
          <w:sz w:val="28"/>
          <w:szCs w:val="28"/>
        </w:rPr>
        <w:t xml:space="preserve">нализировать причины брака, разделять брак </w:t>
      </w:r>
      <w:proofErr w:type="gramStart"/>
      <w:r w:rsidRPr="004D5C73">
        <w:rPr>
          <w:rFonts w:ascii="Times New Roman" w:hAnsi="Times New Roman"/>
          <w:sz w:val="28"/>
          <w:szCs w:val="28"/>
        </w:rPr>
        <w:t>на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исправимый и неисправимый.</w:t>
      </w:r>
    </w:p>
    <w:p w:rsidR="00EC68CD" w:rsidRPr="004D5C73" w:rsidRDefault="00EC68CD" w:rsidP="004D5C73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>Методические указания охватывают весь учебный материал междисциплинарного курса и содержат указания по выполнению работ, образцы  документов, список литературы, задания для самоконтроля теоретического курса.</w:t>
      </w:r>
    </w:p>
    <w:p w:rsidR="00725763" w:rsidRPr="004D5C73" w:rsidRDefault="00FB658A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 xml:space="preserve">Методические указания </w:t>
      </w:r>
      <w:r w:rsidRPr="004D5C73">
        <w:rPr>
          <w:rFonts w:ascii="Times New Roman" w:hAnsi="Times New Roman"/>
          <w:sz w:val="28"/>
          <w:szCs w:val="28"/>
        </w:rPr>
        <w:t>могут  быть использованы</w:t>
      </w:r>
      <w:r w:rsidR="00EC68CD" w:rsidRPr="004D5C73">
        <w:rPr>
          <w:rFonts w:ascii="Times New Roman" w:hAnsi="Times New Roman"/>
          <w:sz w:val="28"/>
          <w:szCs w:val="28"/>
        </w:rPr>
        <w:t xml:space="preserve"> также преподавателями специальности.  </w:t>
      </w:r>
    </w:p>
    <w:p w:rsidR="009C0C5F" w:rsidRPr="004D5C73" w:rsidRDefault="009C0C5F" w:rsidP="004D5C7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</w:p>
    <w:p w:rsidR="005418A9" w:rsidRPr="004D5C73" w:rsidRDefault="005418A9" w:rsidP="004D5C73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mk-MK"/>
        </w:rPr>
      </w:pPr>
    </w:p>
    <w:p w:rsidR="005418A9" w:rsidRPr="004D5C73" w:rsidRDefault="005418A9" w:rsidP="004D5C73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mk-MK"/>
        </w:rPr>
      </w:pPr>
    </w:p>
    <w:p w:rsidR="005418A9" w:rsidRPr="004D5C73" w:rsidRDefault="005418A9" w:rsidP="004D5C73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mk-MK"/>
        </w:rPr>
      </w:pPr>
    </w:p>
    <w:p w:rsidR="004D5C73" w:rsidRDefault="004D5C73" w:rsidP="004D5C73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mk-MK"/>
        </w:rPr>
      </w:pPr>
    </w:p>
    <w:p w:rsidR="004D5C73" w:rsidRDefault="004D5C73" w:rsidP="004D5C73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mk-MK"/>
        </w:rPr>
      </w:pPr>
    </w:p>
    <w:p w:rsidR="00CF02D3" w:rsidRPr="004D5C73" w:rsidRDefault="00CF02D3" w:rsidP="004D5C73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mk-MK"/>
        </w:rPr>
      </w:pPr>
      <w:r w:rsidRPr="004D5C73">
        <w:rPr>
          <w:rFonts w:ascii="Times New Roman" w:hAnsi="Times New Roman"/>
          <w:b/>
          <w:bCs/>
          <w:color w:val="000000"/>
          <w:sz w:val="28"/>
          <w:szCs w:val="28"/>
          <w:lang w:val="mk-MK"/>
        </w:rPr>
        <w:lastRenderedPageBreak/>
        <w:t>Методические рекомендации по выполнению практических работ</w:t>
      </w:r>
    </w:p>
    <w:p w:rsidR="00CF02D3" w:rsidRPr="004D5C73" w:rsidRDefault="00CF02D3" w:rsidP="004D5C73">
      <w:pPr>
        <w:pStyle w:val="a6"/>
        <w:suppressLineNumbers/>
        <w:suppressAutoHyphens/>
        <w:spacing w:after="0" w:line="276" w:lineRule="auto"/>
        <w:ind w:firstLine="284"/>
        <w:jc w:val="both"/>
        <w:rPr>
          <w:sz w:val="28"/>
          <w:szCs w:val="28"/>
        </w:rPr>
      </w:pPr>
      <w:r w:rsidRPr="004D5C73">
        <w:rPr>
          <w:sz w:val="28"/>
          <w:szCs w:val="28"/>
        </w:rPr>
        <w:t xml:space="preserve">Подготовка к практической работе </w:t>
      </w:r>
      <w:r w:rsidRPr="004D5C73">
        <w:rPr>
          <w:bCs/>
          <w:sz w:val="28"/>
          <w:szCs w:val="28"/>
        </w:rPr>
        <w:t>осуществляется студентами самостоятельно и  заблаговременно.</w:t>
      </w:r>
    </w:p>
    <w:p w:rsidR="00CF02D3" w:rsidRPr="004D5C73" w:rsidRDefault="00CF02D3" w:rsidP="004D5C73">
      <w:pPr>
        <w:pStyle w:val="a6"/>
        <w:suppressLineNumbers/>
        <w:suppressAutoHyphens/>
        <w:spacing w:after="0" w:line="276" w:lineRule="auto"/>
        <w:ind w:firstLine="425"/>
        <w:jc w:val="both"/>
        <w:rPr>
          <w:sz w:val="28"/>
          <w:szCs w:val="28"/>
        </w:rPr>
      </w:pPr>
      <w:r w:rsidRPr="004D5C73">
        <w:rPr>
          <w:sz w:val="28"/>
          <w:szCs w:val="28"/>
        </w:rPr>
        <w:t>Для проведения практической работы необходимо тщательно изучить методические указания к предстоящей работе, ясно представить себе цели  и выполнить подготовительную работу</w:t>
      </w:r>
      <w:bookmarkStart w:id="1" w:name="SECTION00020000000000000000"/>
      <w:r w:rsidRPr="004D5C73">
        <w:rPr>
          <w:sz w:val="28"/>
          <w:szCs w:val="28"/>
        </w:rPr>
        <w:t xml:space="preserve">. </w:t>
      </w:r>
    </w:p>
    <w:p w:rsidR="00B1099B" w:rsidRPr="004D5C73" w:rsidRDefault="00CF02D3" w:rsidP="004D5C73">
      <w:pPr>
        <w:pStyle w:val="a6"/>
        <w:suppressLineNumbers/>
        <w:suppressAutoHyphens/>
        <w:spacing w:after="0" w:line="276" w:lineRule="auto"/>
        <w:ind w:firstLine="425"/>
        <w:jc w:val="both"/>
        <w:rPr>
          <w:sz w:val="28"/>
          <w:szCs w:val="28"/>
        </w:rPr>
      </w:pPr>
      <w:r w:rsidRPr="004D5C73">
        <w:rPr>
          <w:sz w:val="28"/>
          <w:szCs w:val="28"/>
        </w:rPr>
        <w:t xml:space="preserve">Подготовительная работа предусматривает усвоение теоретического  материала, относящегося к данной практической работе,   изучение  содержания  и порядка выполнения практической работы, </w:t>
      </w:r>
      <w:r w:rsidR="00B1099B" w:rsidRPr="004D5C73">
        <w:rPr>
          <w:sz w:val="28"/>
          <w:szCs w:val="28"/>
        </w:rPr>
        <w:t xml:space="preserve">анализ примера выполнения практической работы,  приведенный в соответствующих разделах методических указаний, </w:t>
      </w:r>
      <w:r w:rsidRPr="004D5C73">
        <w:rPr>
          <w:sz w:val="28"/>
          <w:szCs w:val="28"/>
        </w:rPr>
        <w:t xml:space="preserve">а также  самооценку готовности к проведению практической работы.  </w:t>
      </w:r>
    </w:p>
    <w:p w:rsidR="00CF02D3" w:rsidRPr="004D5C73" w:rsidRDefault="00CF02D3" w:rsidP="004D5C73">
      <w:pPr>
        <w:pStyle w:val="a6"/>
        <w:suppressLineNumbers/>
        <w:suppressAutoHyphens/>
        <w:spacing w:after="0" w:line="276" w:lineRule="auto"/>
        <w:ind w:firstLine="425"/>
        <w:jc w:val="both"/>
        <w:rPr>
          <w:sz w:val="28"/>
          <w:szCs w:val="28"/>
        </w:rPr>
      </w:pPr>
    </w:p>
    <w:bookmarkEnd w:id="1"/>
    <w:p w:rsidR="00CF02D3" w:rsidRPr="004D5C73" w:rsidRDefault="00CF02D3" w:rsidP="004D5C73">
      <w:pPr>
        <w:pStyle w:val="a6"/>
        <w:suppressLineNumbers/>
        <w:suppressAutoHyphens/>
        <w:spacing w:after="0" w:line="276" w:lineRule="auto"/>
        <w:ind w:firstLine="425"/>
        <w:jc w:val="center"/>
        <w:rPr>
          <w:sz w:val="28"/>
          <w:szCs w:val="28"/>
        </w:rPr>
      </w:pPr>
      <w:r w:rsidRPr="004D5C73">
        <w:rPr>
          <w:b/>
          <w:bCs/>
          <w:sz w:val="28"/>
          <w:szCs w:val="28"/>
        </w:rPr>
        <w:t xml:space="preserve">В процессе выполнения </w:t>
      </w:r>
      <w:r w:rsidR="0020354E" w:rsidRPr="004D5C73">
        <w:rPr>
          <w:b/>
          <w:bCs/>
          <w:sz w:val="28"/>
          <w:szCs w:val="28"/>
        </w:rPr>
        <w:t xml:space="preserve">практических </w:t>
      </w:r>
      <w:r w:rsidRPr="004D5C73">
        <w:rPr>
          <w:b/>
          <w:bCs/>
          <w:sz w:val="28"/>
          <w:szCs w:val="28"/>
        </w:rPr>
        <w:t>работ</w:t>
      </w:r>
      <w:r w:rsidR="005418A9" w:rsidRPr="004D5C73">
        <w:rPr>
          <w:b/>
          <w:bCs/>
          <w:sz w:val="28"/>
          <w:szCs w:val="28"/>
        </w:rPr>
        <w:t xml:space="preserve">  необходимо</w:t>
      </w:r>
      <w:r w:rsidRPr="004D5C73">
        <w:rPr>
          <w:b/>
          <w:bCs/>
          <w:sz w:val="28"/>
          <w:szCs w:val="28"/>
        </w:rPr>
        <w:t>:</w:t>
      </w:r>
    </w:p>
    <w:p w:rsidR="00CF02D3" w:rsidRPr="004D5C73" w:rsidRDefault="00CF02D3" w:rsidP="004D5C73">
      <w:pPr>
        <w:pStyle w:val="a6"/>
        <w:suppressLineNumbers/>
        <w:suppressAutoHyphens/>
        <w:spacing w:after="0" w:line="276" w:lineRule="auto"/>
        <w:jc w:val="both"/>
        <w:rPr>
          <w:sz w:val="28"/>
          <w:szCs w:val="28"/>
        </w:rPr>
      </w:pPr>
      <w:r w:rsidRPr="004D5C73">
        <w:rPr>
          <w:sz w:val="28"/>
          <w:szCs w:val="28"/>
        </w:rPr>
        <w:t xml:space="preserve">- строго соблюдать порядок проведения практической работы, </w:t>
      </w:r>
    </w:p>
    <w:p w:rsidR="00CF02D3" w:rsidRPr="004D5C73" w:rsidRDefault="00CF02D3" w:rsidP="004D5C73">
      <w:pPr>
        <w:pStyle w:val="a6"/>
        <w:suppressLineNumbers/>
        <w:suppressAutoHyphens/>
        <w:spacing w:after="0" w:line="276" w:lineRule="auto"/>
        <w:jc w:val="both"/>
        <w:rPr>
          <w:sz w:val="28"/>
          <w:szCs w:val="28"/>
        </w:rPr>
      </w:pPr>
      <w:r w:rsidRPr="004D5C73">
        <w:rPr>
          <w:sz w:val="28"/>
          <w:szCs w:val="28"/>
        </w:rPr>
        <w:t xml:space="preserve">- вести необходимые рабочие записи, а после выполнения </w:t>
      </w:r>
      <w:r w:rsidR="000E0AC8" w:rsidRPr="004D5C73">
        <w:rPr>
          <w:sz w:val="28"/>
          <w:szCs w:val="28"/>
        </w:rPr>
        <w:t xml:space="preserve">практической </w:t>
      </w:r>
      <w:r w:rsidRPr="004D5C73">
        <w:rPr>
          <w:sz w:val="28"/>
          <w:szCs w:val="28"/>
        </w:rPr>
        <w:t xml:space="preserve">работы предъявить преподавателю результаты выполнения задания. </w:t>
      </w:r>
    </w:p>
    <w:p w:rsidR="00CF02D3" w:rsidRPr="004D5C73" w:rsidRDefault="00CF02D3" w:rsidP="004D5C73">
      <w:pPr>
        <w:pStyle w:val="a6"/>
        <w:suppressLineNumbers/>
        <w:suppressAutoHyphens/>
        <w:spacing w:after="0" w:line="276" w:lineRule="auto"/>
        <w:ind w:firstLine="425"/>
        <w:jc w:val="both"/>
        <w:rPr>
          <w:sz w:val="28"/>
          <w:szCs w:val="28"/>
        </w:rPr>
      </w:pPr>
      <w:r w:rsidRPr="004D5C73">
        <w:rPr>
          <w:sz w:val="28"/>
          <w:szCs w:val="28"/>
        </w:rPr>
        <w:t xml:space="preserve">По выполнению </w:t>
      </w:r>
      <w:r w:rsidR="000E0AC8" w:rsidRPr="004D5C73">
        <w:rPr>
          <w:sz w:val="28"/>
          <w:szCs w:val="28"/>
        </w:rPr>
        <w:t xml:space="preserve">практической </w:t>
      </w:r>
      <w:r w:rsidRPr="004D5C73">
        <w:rPr>
          <w:sz w:val="28"/>
          <w:szCs w:val="28"/>
        </w:rPr>
        <w:t>работы студентом оформляется отчет, к</w:t>
      </w:r>
      <w:r w:rsidR="000E0AC8" w:rsidRPr="004D5C73">
        <w:rPr>
          <w:sz w:val="28"/>
          <w:szCs w:val="28"/>
        </w:rPr>
        <w:t>оторый является важным этапом   формирования</w:t>
      </w:r>
      <w:r w:rsidRPr="004D5C73">
        <w:rPr>
          <w:sz w:val="28"/>
          <w:szCs w:val="28"/>
        </w:rPr>
        <w:t xml:space="preserve"> научного типа мышления.</w:t>
      </w:r>
    </w:p>
    <w:p w:rsidR="00CF02D3" w:rsidRPr="004D5C73" w:rsidRDefault="00CF02D3" w:rsidP="004D5C73">
      <w:pPr>
        <w:pStyle w:val="a6"/>
        <w:suppressLineNumbers/>
        <w:suppressAutoHyphens/>
        <w:spacing w:after="0" w:line="276" w:lineRule="auto"/>
        <w:jc w:val="both"/>
        <w:rPr>
          <w:sz w:val="28"/>
          <w:szCs w:val="28"/>
        </w:rPr>
      </w:pPr>
      <w:r w:rsidRPr="004D5C73">
        <w:rPr>
          <w:sz w:val="28"/>
          <w:szCs w:val="28"/>
        </w:rPr>
        <w:tab/>
        <w:t>Отчет по выполненной работе оформляется самостоятельно</w:t>
      </w:r>
      <w:r w:rsidR="000E0AC8" w:rsidRPr="004D5C73">
        <w:rPr>
          <w:sz w:val="28"/>
          <w:szCs w:val="28"/>
        </w:rPr>
        <w:t>.</w:t>
      </w:r>
      <w:r w:rsidRPr="004D5C73">
        <w:rPr>
          <w:sz w:val="28"/>
          <w:szCs w:val="28"/>
        </w:rPr>
        <w:t xml:space="preserve"> В отчете по каждому пункту должны быть даны: анализ, сравнения полученных результатов с теоретическими положениями, конкретные выводы.</w:t>
      </w:r>
    </w:p>
    <w:p w:rsidR="00CF02D3" w:rsidRPr="004D5C73" w:rsidRDefault="00CF02D3" w:rsidP="004D5C73">
      <w:pPr>
        <w:pStyle w:val="a6"/>
        <w:suppressLineNumbers/>
        <w:suppressAutoHyphens/>
        <w:spacing w:after="0" w:line="276" w:lineRule="auto"/>
        <w:ind w:firstLine="425"/>
        <w:jc w:val="both"/>
        <w:rPr>
          <w:b/>
          <w:sz w:val="28"/>
          <w:szCs w:val="28"/>
        </w:rPr>
      </w:pPr>
      <w:r w:rsidRPr="004D5C73">
        <w:rPr>
          <w:bCs/>
          <w:sz w:val="28"/>
          <w:szCs w:val="28"/>
        </w:rPr>
        <w:t>Защита</w:t>
      </w:r>
      <w:r w:rsidR="000E0AC8" w:rsidRPr="004D5C73">
        <w:rPr>
          <w:bCs/>
          <w:sz w:val="28"/>
          <w:szCs w:val="28"/>
        </w:rPr>
        <w:t xml:space="preserve"> практической </w:t>
      </w:r>
      <w:r w:rsidRPr="004D5C73">
        <w:rPr>
          <w:bCs/>
          <w:sz w:val="28"/>
          <w:szCs w:val="28"/>
        </w:rPr>
        <w:t xml:space="preserve">  работы</w:t>
      </w:r>
      <w:r w:rsidRPr="004D5C73">
        <w:rPr>
          <w:sz w:val="28"/>
          <w:szCs w:val="28"/>
        </w:rPr>
        <w:t xml:space="preserve"> предполагает </w:t>
      </w:r>
      <w:r w:rsidR="0020354E" w:rsidRPr="004D5C73">
        <w:rPr>
          <w:sz w:val="28"/>
          <w:szCs w:val="28"/>
        </w:rPr>
        <w:t xml:space="preserve">индивидуальное </w:t>
      </w:r>
      <w:r w:rsidRPr="004D5C73">
        <w:rPr>
          <w:sz w:val="28"/>
          <w:szCs w:val="28"/>
        </w:rPr>
        <w:t>собеседование</w:t>
      </w:r>
      <w:r w:rsidR="0020354E" w:rsidRPr="004D5C73">
        <w:rPr>
          <w:sz w:val="28"/>
          <w:szCs w:val="28"/>
        </w:rPr>
        <w:t xml:space="preserve">. </w:t>
      </w:r>
      <w:r w:rsidRPr="004D5C73">
        <w:rPr>
          <w:sz w:val="28"/>
          <w:szCs w:val="28"/>
        </w:rPr>
        <w:t xml:space="preserve"> </w:t>
      </w:r>
    </w:p>
    <w:p w:rsidR="00CF02D3" w:rsidRPr="004D5C73" w:rsidRDefault="00CF02D3" w:rsidP="004D5C73">
      <w:pPr>
        <w:pStyle w:val="a6"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</w:p>
    <w:p w:rsidR="00CF02D3" w:rsidRPr="004D5C73" w:rsidRDefault="00CF02D3" w:rsidP="004D5C73">
      <w:pPr>
        <w:pStyle w:val="a6"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</w:p>
    <w:p w:rsidR="00CF02D3" w:rsidRPr="004D5C73" w:rsidRDefault="00CF02D3" w:rsidP="004D5C73">
      <w:pPr>
        <w:pStyle w:val="a6"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</w:p>
    <w:p w:rsidR="00CF02D3" w:rsidRPr="004D5C73" w:rsidRDefault="00CF02D3" w:rsidP="004D5C73">
      <w:pPr>
        <w:pStyle w:val="a6"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</w:p>
    <w:p w:rsidR="00CF02D3" w:rsidRPr="004D5C73" w:rsidRDefault="00CF02D3" w:rsidP="004D5C73">
      <w:pPr>
        <w:pStyle w:val="a6"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4D5C73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 № 1</w:t>
      </w:r>
    </w:p>
    <w:p w:rsidR="002140CF" w:rsidRPr="004D5C73" w:rsidRDefault="002140CF" w:rsidP="004D5C73">
      <w:pPr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Тема: Проведение входного кон</w:t>
      </w:r>
      <w:r w:rsidR="00B1099B" w:rsidRPr="004D5C73">
        <w:rPr>
          <w:rFonts w:ascii="Times New Roman" w:hAnsi="Times New Roman"/>
          <w:b/>
          <w:sz w:val="28"/>
          <w:szCs w:val="28"/>
        </w:rPr>
        <w:t>троля различных типов заготовок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ЦЕЛЬ РАБОТЫ:</w:t>
      </w:r>
    </w:p>
    <w:p w:rsidR="002140CF" w:rsidRPr="004D5C73" w:rsidRDefault="004B4DB7" w:rsidP="004D5C73">
      <w:pPr>
        <w:shd w:val="clear" w:color="auto" w:fill="FFFFFF"/>
        <w:spacing w:after="120"/>
        <w:contextualSpacing/>
        <w:jc w:val="both"/>
        <w:textAlignment w:val="baseline"/>
        <w:outlineLvl w:val="3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171717"/>
          <w:sz w:val="28"/>
          <w:szCs w:val="28"/>
          <w:lang w:eastAsia="ru-RU"/>
        </w:rPr>
        <w:t xml:space="preserve">проведение </w:t>
      </w:r>
      <w:r w:rsidR="001C64CC" w:rsidRPr="004D5C73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входного контроля продукции и контроля  </w:t>
      </w:r>
      <w:r w:rsidR="002140CF" w:rsidRPr="004D5C73">
        <w:rPr>
          <w:rFonts w:ascii="Times New Roman" w:hAnsi="Times New Roman"/>
          <w:sz w:val="28"/>
          <w:szCs w:val="28"/>
        </w:rPr>
        <w:t>геометрических параметров типовых заготовок.</w:t>
      </w:r>
    </w:p>
    <w:p w:rsidR="001C64CC" w:rsidRPr="004D5C73" w:rsidRDefault="001C64CC" w:rsidP="004D5C73">
      <w:pPr>
        <w:shd w:val="clear" w:color="auto" w:fill="FFFFFF"/>
        <w:spacing w:after="120"/>
        <w:contextualSpacing/>
        <w:jc w:val="both"/>
        <w:textAlignment w:val="baseline"/>
        <w:outlineLvl w:val="3"/>
        <w:rPr>
          <w:rFonts w:ascii="Times New Roman" w:hAnsi="Times New Roman"/>
          <w:color w:val="171717"/>
          <w:sz w:val="28"/>
          <w:szCs w:val="28"/>
          <w:lang w:eastAsia="ru-RU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ФОРМИРУЕМЫЕ УМЕНИЯ:</w:t>
      </w:r>
    </w:p>
    <w:p w:rsidR="002140CF" w:rsidRPr="004D5C73" w:rsidRDefault="002140CF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Определять (выявлять) несоответствие геометрических параметров заготовки требованиям технологической документации.</w:t>
      </w:r>
    </w:p>
    <w:p w:rsidR="002140CF" w:rsidRPr="004D5C73" w:rsidRDefault="002140CF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КАРТА ДОПУСКА</w:t>
      </w:r>
    </w:p>
    <w:p w:rsidR="002140CF" w:rsidRPr="004D5C73" w:rsidRDefault="008F7CCE" w:rsidP="004D5C73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Охарактеризуйте документ, </w:t>
      </w:r>
      <w:r w:rsidR="00AF094F" w:rsidRPr="004D5C73">
        <w:rPr>
          <w:rFonts w:ascii="Times New Roman" w:hAnsi="Times New Roman"/>
          <w:sz w:val="28"/>
          <w:szCs w:val="28"/>
        </w:rPr>
        <w:t xml:space="preserve"> регламентирующий </w:t>
      </w:r>
      <w:r w:rsidR="002140CF" w:rsidRPr="004D5C73">
        <w:rPr>
          <w:rFonts w:ascii="Times New Roman" w:hAnsi="Times New Roman"/>
          <w:sz w:val="28"/>
          <w:szCs w:val="28"/>
        </w:rPr>
        <w:t xml:space="preserve"> об</w:t>
      </w:r>
      <w:r w:rsidR="00AF094F" w:rsidRPr="004D5C73">
        <w:rPr>
          <w:rFonts w:ascii="Times New Roman" w:hAnsi="Times New Roman"/>
          <w:sz w:val="28"/>
          <w:szCs w:val="28"/>
        </w:rPr>
        <w:t>ъем входного контроля заготовок.</w:t>
      </w:r>
    </w:p>
    <w:p w:rsidR="002140CF" w:rsidRPr="004D5C73" w:rsidRDefault="00AF094F" w:rsidP="004D5C73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Опишите </w:t>
      </w:r>
      <w:r w:rsidR="002140CF" w:rsidRPr="004D5C73">
        <w:rPr>
          <w:rFonts w:ascii="Times New Roman" w:hAnsi="Times New Roman"/>
          <w:sz w:val="28"/>
          <w:szCs w:val="28"/>
        </w:rPr>
        <w:t>проверки</w:t>
      </w:r>
      <w:r w:rsidRPr="004D5C73">
        <w:rPr>
          <w:rFonts w:ascii="Times New Roman" w:hAnsi="Times New Roman"/>
          <w:sz w:val="28"/>
          <w:szCs w:val="28"/>
        </w:rPr>
        <w:t xml:space="preserve">, которые </w:t>
      </w:r>
      <w:r w:rsidR="002140CF" w:rsidRPr="004D5C73">
        <w:rPr>
          <w:rFonts w:ascii="Times New Roman" w:hAnsi="Times New Roman"/>
          <w:sz w:val="28"/>
          <w:szCs w:val="28"/>
        </w:rPr>
        <w:t xml:space="preserve"> предусматри</w:t>
      </w:r>
      <w:r w:rsidRPr="004D5C73">
        <w:rPr>
          <w:rFonts w:ascii="Times New Roman" w:hAnsi="Times New Roman"/>
          <w:sz w:val="28"/>
          <w:szCs w:val="28"/>
        </w:rPr>
        <w:t>вает входной контроль заготовок.</w:t>
      </w:r>
    </w:p>
    <w:p w:rsidR="002140CF" w:rsidRPr="004D5C73" w:rsidRDefault="00AF094F" w:rsidP="004D5C73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Опишите </w:t>
      </w:r>
      <w:r w:rsidR="002140CF" w:rsidRPr="004D5C73">
        <w:rPr>
          <w:rFonts w:ascii="Times New Roman" w:hAnsi="Times New Roman"/>
          <w:sz w:val="28"/>
          <w:szCs w:val="28"/>
        </w:rPr>
        <w:t xml:space="preserve">порядок </w:t>
      </w:r>
      <w:proofErr w:type="gramStart"/>
      <w:r w:rsidR="002140CF" w:rsidRPr="004D5C73">
        <w:rPr>
          <w:rFonts w:ascii="Times New Roman" w:hAnsi="Times New Roman"/>
          <w:sz w:val="28"/>
          <w:szCs w:val="28"/>
        </w:rPr>
        <w:t>выбора средств измерений геом</w:t>
      </w:r>
      <w:r w:rsidRPr="004D5C73">
        <w:rPr>
          <w:rFonts w:ascii="Times New Roman" w:hAnsi="Times New Roman"/>
          <w:sz w:val="28"/>
          <w:szCs w:val="28"/>
        </w:rPr>
        <w:t>етрических параметров заготовок</w:t>
      </w:r>
      <w:proofErr w:type="gramEnd"/>
      <w:r w:rsidRPr="004D5C73">
        <w:rPr>
          <w:rFonts w:ascii="Times New Roman" w:hAnsi="Times New Roman"/>
          <w:sz w:val="28"/>
          <w:szCs w:val="28"/>
        </w:rPr>
        <w:t>.</w:t>
      </w:r>
    </w:p>
    <w:p w:rsidR="002140CF" w:rsidRPr="004D5C73" w:rsidRDefault="002140CF" w:rsidP="004D5C73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ИНСТРУКТИВНАЯ КАРТА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Pr="004D5C73">
        <w:rPr>
          <w:rFonts w:ascii="Times New Roman" w:hAnsi="Times New Roman"/>
          <w:b/>
          <w:sz w:val="28"/>
          <w:szCs w:val="28"/>
        </w:rPr>
        <w:t>Задание</w:t>
      </w:r>
    </w:p>
    <w:p w:rsidR="002140CF" w:rsidRPr="004D5C73" w:rsidRDefault="004B4DB7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Выявите </w:t>
      </w:r>
      <w:r w:rsidR="002140CF" w:rsidRPr="004D5C73">
        <w:rPr>
          <w:rFonts w:ascii="Times New Roman" w:hAnsi="Times New Roman"/>
          <w:sz w:val="28"/>
          <w:szCs w:val="28"/>
        </w:rPr>
        <w:t xml:space="preserve"> скрытые дефекты заготовок (пруток, </w:t>
      </w:r>
      <w:r w:rsidRPr="004D5C73">
        <w:rPr>
          <w:rFonts w:ascii="Times New Roman" w:hAnsi="Times New Roman"/>
          <w:sz w:val="28"/>
          <w:szCs w:val="28"/>
        </w:rPr>
        <w:t xml:space="preserve">лента, лист, проволока, полоса) и заполните </w:t>
      </w:r>
      <w:r w:rsidR="002140CF" w:rsidRPr="004D5C73">
        <w:rPr>
          <w:rFonts w:ascii="Times New Roman" w:hAnsi="Times New Roman"/>
          <w:sz w:val="28"/>
          <w:szCs w:val="28"/>
        </w:rPr>
        <w:t xml:space="preserve"> необходимые бланки документации.</w:t>
      </w:r>
    </w:p>
    <w:p w:rsidR="002140CF" w:rsidRPr="004D5C73" w:rsidRDefault="002140CF" w:rsidP="004D5C73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 </w:t>
      </w:r>
      <w:r w:rsidRPr="004D5C73">
        <w:rPr>
          <w:rFonts w:ascii="Times New Roman" w:hAnsi="Times New Roman"/>
          <w:b/>
          <w:sz w:val="28"/>
          <w:szCs w:val="28"/>
        </w:rPr>
        <w:t>Ход выполнения работы и методические рекомендации по выполнению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140CF" w:rsidRPr="004D5C73" w:rsidRDefault="002140CF" w:rsidP="004D5C73">
      <w:pPr>
        <w:pStyle w:val="a5"/>
        <w:numPr>
          <w:ilvl w:val="0"/>
          <w:numId w:val="23"/>
        </w:numPr>
        <w:shd w:val="clear" w:color="auto" w:fill="FFFFFF"/>
        <w:spacing w:after="120"/>
        <w:jc w:val="both"/>
        <w:textAlignment w:val="baseline"/>
        <w:outlineLvl w:val="3"/>
        <w:rPr>
          <w:rFonts w:ascii="Times New Roman" w:hAnsi="Times New Roman"/>
          <w:color w:val="171717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171717"/>
          <w:sz w:val="28"/>
          <w:szCs w:val="28"/>
          <w:lang w:eastAsia="ru-RU"/>
        </w:rPr>
        <w:t>Проверка сопроводительной документации</w:t>
      </w:r>
      <w:r w:rsidR="00C129B6" w:rsidRPr="004D5C73">
        <w:rPr>
          <w:rFonts w:ascii="Times New Roman" w:hAnsi="Times New Roman"/>
          <w:color w:val="171717"/>
          <w:sz w:val="28"/>
          <w:szCs w:val="28"/>
          <w:lang w:eastAsia="ru-RU"/>
        </w:rPr>
        <w:t>:</w:t>
      </w:r>
    </w:p>
    <w:p w:rsidR="002140CF" w:rsidRPr="004D5C73" w:rsidRDefault="002140CF" w:rsidP="004D5C73">
      <w:pPr>
        <w:numPr>
          <w:ilvl w:val="0"/>
          <w:numId w:val="4"/>
        </w:numPr>
        <w:spacing w:after="120"/>
        <w:ind w:left="360" w:hanging="504"/>
        <w:jc w:val="both"/>
        <w:textAlignment w:val="baseline"/>
        <w:rPr>
          <w:rFonts w:ascii="Times New Roman" w:hAnsi="Times New Roman"/>
          <w:color w:val="171717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171717"/>
          <w:sz w:val="28"/>
          <w:szCs w:val="28"/>
          <w:lang w:eastAsia="ru-RU"/>
        </w:rPr>
        <w:t>товарно-транспортные документы на соответствие наименования материала заготовки;</w:t>
      </w:r>
    </w:p>
    <w:p w:rsidR="002140CF" w:rsidRPr="004D5C73" w:rsidRDefault="002140CF" w:rsidP="004D5C73">
      <w:pPr>
        <w:numPr>
          <w:ilvl w:val="0"/>
          <w:numId w:val="4"/>
        </w:numPr>
        <w:spacing w:after="120"/>
        <w:ind w:left="360" w:hanging="504"/>
        <w:jc w:val="both"/>
        <w:textAlignment w:val="baseline"/>
        <w:rPr>
          <w:rFonts w:ascii="Times New Roman" w:hAnsi="Times New Roman"/>
          <w:color w:val="171717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171717"/>
          <w:sz w:val="28"/>
          <w:szCs w:val="28"/>
          <w:lang w:eastAsia="ru-RU"/>
        </w:rPr>
        <w:t>документы, удостоверяющие качество металла (паспорта, сертификаты) на наличие полного оформления и соответствие записанных марок стали с маркировкой;</w:t>
      </w:r>
    </w:p>
    <w:p w:rsidR="002140CF" w:rsidRPr="004D5C73" w:rsidRDefault="002140CF" w:rsidP="004D5C73">
      <w:pPr>
        <w:numPr>
          <w:ilvl w:val="0"/>
          <w:numId w:val="4"/>
        </w:numPr>
        <w:spacing w:after="120"/>
        <w:ind w:left="360" w:hanging="504"/>
        <w:jc w:val="both"/>
        <w:textAlignment w:val="baseline"/>
        <w:rPr>
          <w:rFonts w:ascii="Times New Roman" w:hAnsi="Times New Roman"/>
          <w:color w:val="171717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171717"/>
          <w:sz w:val="28"/>
          <w:szCs w:val="28"/>
          <w:lang w:eastAsia="ru-RU"/>
        </w:rPr>
        <w:t>внесение параметров в Журнал учета результатов входного контроля.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Контроль геометрических размеров </w:t>
      </w:r>
      <w:r w:rsidR="001C64CC" w:rsidRPr="004D5C73">
        <w:rPr>
          <w:rFonts w:ascii="Times New Roman" w:hAnsi="Times New Roman"/>
          <w:sz w:val="28"/>
          <w:szCs w:val="28"/>
        </w:rPr>
        <w:t>заготовок</w:t>
      </w:r>
    </w:p>
    <w:p w:rsidR="00C129B6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C129B6" w:rsidRPr="004D5C73">
        <w:rPr>
          <w:rFonts w:ascii="Times New Roman" w:hAnsi="Times New Roman"/>
          <w:sz w:val="28"/>
          <w:szCs w:val="28"/>
        </w:rPr>
        <w:t xml:space="preserve">      В зависимости от вида заготовки (пруток, лента, лист и т.д.) контролю подлежат размеры, указанные в сертификате, при этом в технической инструкции оговорено, как и в каких местах проводятся измерения.</w:t>
      </w:r>
    </w:p>
    <w:p w:rsidR="002140CF" w:rsidRPr="004D5C73" w:rsidRDefault="002140CF" w:rsidP="004D5C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Контроль размеров производится средствами измерений, обеспечивающими погрешность измерения равную половине допуска на измеряемый параметр.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Измерения проводят микрометром по ГОСТ6507-90.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Измерение толщины листов и плит проводят на расстоянии не менее 115мм от углов и не менее 25 мм от кромок листа штангенциркулем.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Измерение диаметров прутков и проволоки проводят не менее чем в двух местах в двух взаимно перпендикулярных направлениях одного и того же сечения микрометром (проволока) или штангенциркулем (пруток).</w:t>
      </w:r>
    </w:p>
    <w:p w:rsidR="002140CF" w:rsidRPr="004D5C73" w:rsidRDefault="002140CF" w:rsidP="004D5C73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Проверка состояния поверхности </w:t>
      </w:r>
    </w:p>
    <w:p w:rsidR="002140CF" w:rsidRPr="004D5C73" w:rsidRDefault="002140CF" w:rsidP="004D5C73">
      <w:pPr>
        <w:shd w:val="clear" w:color="auto" w:fill="FFFFFF"/>
        <w:spacing w:after="240"/>
        <w:jc w:val="both"/>
        <w:textAlignment w:val="baseline"/>
        <w:rPr>
          <w:rFonts w:ascii="Times New Roman" w:hAnsi="Times New Roman"/>
          <w:color w:val="171717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171717"/>
          <w:sz w:val="28"/>
          <w:szCs w:val="28"/>
          <w:lang w:eastAsia="ru-RU"/>
        </w:rPr>
        <w:t>Проверка выполняется визуальным контролем, при необходимости используется лупа. Виды дефектов приведены в таблице 1.</w:t>
      </w:r>
    </w:p>
    <w:p w:rsidR="002140CF" w:rsidRPr="004D5C73" w:rsidRDefault="002140CF" w:rsidP="004D5C73">
      <w:pPr>
        <w:spacing w:before="100" w:beforeAutospacing="1" w:after="100" w:afterAutospacing="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1 - Дефекты поверхности металлопродукции</w:t>
      </w:r>
    </w:p>
    <w:tbl>
      <w:tblPr>
        <w:tblW w:w="9900" w:type="dxa"/>
        <w:jc w:val="center"/>
        <w:tblCellSpacing w:w="7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14"/>
        <w:gridCol w:w="4436"/>
        <w:gridCol w:w="3350"/>
      </w:tblGrid>
      <w:tr w:rsidR="002140CF" w:rsidRPr="004D5C73" w:rsidTr="00C21D72">
        <w:trPr>
          <w:trHeight w:val="405"/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дефекта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Виды, происхождение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 краткая характеристика дефекта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Влияние дефекта на качество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полуфабриката или готового изделия</w:t>
            </w:r>
          </w:p>
        </w:tc>
      </w:tr>
      <w:tr w:rsidR="002140CF" w:rsidRPr="004D5C73" w:rsidTr="00C21D72">
        <w:trPr>
          <w:trHeight w:val="240"/>
          <w:tblCellSpacing w:w="7" w:type="dxa"/>
          <w:jc w:val="center"/>
        </w:trPr>
        <w:tc>
          <w:tcPr>
            <w:tcW w:w="0" w:type="auto"/>
            <w:gridSpan w:val="3"/>
            <w:tcBorders>
              <w:top w:val="threeDEngrave" w:sz="6" w:space="0" w:color="auto"/>
              <w:bottom w:val="threeDEngrave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Металлургические дефекты</w:t>
            </w:r>
          </w:p>
        </w:tc>
      </w:tr>
      <w:tr w:rsidR="002140CF" w:rsidRPr="004D5C73" w:rsidTr="00C21D72">
        <w:trPr>
          <w:trHeight w:val="1290"/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Плены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 обработке давлением стенки пузырей и раковин слитков сжимаются, вытягиваются и частично уширяются. Наружные стенки камер при возрастании обжатия металла делаются тонкими и прорываются. Образующееся таким образом расслоение металла, более или менее параллельное поверхности 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 выходящее на нее, называется пленой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Удаление плены на полуфабрикатах, если глубина их не выходит за пределы допусков по размерам, не оказывает влияния на качество продукции. Плены на поверхности трубок приводят к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забраковке</w:t>
            </w:r>
            <w:proofErr w:type="spell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изделий</w:t>
            </w:r>
          </w:p>
        </w:tc>
      </w:tr>
      <w:tr w:rsidR="002140CF" w:rsidRPr="004D5C73" w:rsidTr="00C21D72">
        <w:trPr>
          <w:trHeight w:val="870"/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Трещины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Трещины на поверхности, равно как и внутренние трещины, являются результатом возникших напряжений при неравномерном нагреве, сильном наклепе,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прижогов</w:t>
            </w:r>
            <w:proofErr w:type="spell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 шлифовании и тому подобных причин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Трещины, не выводящие полуфабрикат за пределы допусков по размерам, относятся к исправимому браку. В готовом изделии трещины служат причиной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забраковки</w:t>
            </w:r>
            <w:proofErr w:type="spellEnd"/>
          </w:p>
        </w:tc>
      </w:tr>
      <w:tr w:rsidR="002140CF" w:rsidRPr="004D5C73" w:rsidTr="00C21D72">
        <w:trPr>
          <w:trHeight w:val="885"/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Пузыри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Если наружная стенка готового пузыря очень тонка, то при нагреве металла находящиеся внутри пузыря газы расширяются, выпучивают наружную стенку и образуют пузырь на поверхности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rHeight w:val="1065"/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Раковины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Раковины на поверхности отливок являются результатом неудовлетворительной формовки, вырубки дефектов, а в изделиях, полученных обработкой давлением, следствием раскрывшихся пузырей и др.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Если раковина не выводит размер изделия за пределы установленных допусков, полуфабрикаты с поверхностными раковинами считаются исправимым браком. В готовых изделиях раковины приводят к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забраковке</w:t>
            </w:r>
            <w:proofErr w:type="spellEnd"/>
          </w:p>
        </w:tc>
      </w:tr>
      <w:tr w:rsidR="002140CF" w:rsidRPr="004D5C73" w:rsidTr="00C21D72">
        <w:trPr>
          <w:trHeight w:val="1290"/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Заусенцы и 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закаты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Заусенцем называется выпуклость вдоль прокатного профиля, получившаяся в результате выдавливания металла из ручья в зазор между валками. 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Закатом называется заусенец, закатанный в металл при отделочной прокатке. Заусенцы встречаются также на штампованных заготовках при смещении половинок обрезного штампа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Готовые штанги и прутки профильного металла при наличии заусенца или заката забраковываются</w:t>
            </w:r>
          </w:p>
        </w:tc>
      </w:tr>
      <w:tr w:rsidR="002140CF" w:rsidRPr="004D5C73" w:rsidTr="00C21D72">
        <w:trPr>
          <w:trHeight w:val="975"/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Кольцеватость</w:t>
            </w:r>
            <w:proofErr w:type="spellEnd"/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Кольцеватость</w:t>
            </w:r>
            <w:proofErr w:type="spell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—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елочноподобные</w:t>
            </w:r>
            <w:proofErr w:type="spell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вмятины и следы на трубках, иногда свободно прощупываемые рукой, являются следствием большой силы трения, возникающей в процессе волочения, сопровождаемом сильной вибрацией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Кольцеватость</w:t>
            </w:r>
            <w:proofErr w:type="spell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готовых трубках приводит к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забраковке</w:t>
            </w:r>
            <w:proofErr w:type="spell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их</w:t>
            </w:r>
          </w:p>
        </w:tc>
      </w:tr>
      <w:tr w:rsidR="002140CF" w:rsidRPr="004D5C73" w:rsidTr="00C21D72">
        <w:trPr>
          <w:trHeight w:val="165"/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Белые пятна и полосы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Белые пятна и полосы — пороки, встречающиеся в основном на изделиях из алюминия. Они являются следствием загрязнения металла электролитом, наличия неметаллических включений и примесей натрия и кальция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Дефект резко понижает коррозионную устойчивость алюминия и алюминиевых изделий, а также портит их внешний вид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Натровая 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болезнь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Натровая болезнь — включения натровых соединений в алюминии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Дефект переводит алюминиевые изделия в брак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Рябь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Рябь — точечные отпечатки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вдавленности</w:t>
            </w:r>
            <w:proofErr w:type="spell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поверхности алюминиевых изделий, вызываемые налипанием на прокатные валки алюминия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0" w:type="auto"/>
            <w:gridSpan w:val="3"/>
            <w:tcBorders>
              <w:top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Механические дефекты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Риски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 задиры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Риски (продольные царапины) возникают на внутренних и наружных поверхностях в результате плохой полировки штампов, попадания в них твердых частиц (песок, окалина, металлическая стружка), попадания таких же частиц в волочильное очко при протяжке, при негладких поверхностях профилей, матриц и т. п. Задиры получаются в результате прессовки при высоких температурах или при большой скорости прессования</w:t>
            </w:r>
            <w:proofErr w:type="gramEnd"/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Дефекты портят внешний вид, уменьшают точность размеров изготовленных изделий, а иногда приводят к браку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Рванины</w:t>
            </w:r>
            <w:proofErr w:type="gram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 надрывы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Рванины</w:t>
            </w:r>
            <w:proofErr w:type="gram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надрывы являются результатом жесткости металла, дефектов штампового инструмента (острые углы) и неправильной установки штампов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Приводит изделие к браку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Морщины 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 складки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Чаще всего встречаются на корпусах тянутых изделий и представляют собой вертикально расположенные утолщения от сжатия металла. Эти пороки возникают в результате неравномерной толщины заготовки или зазора между штампами и недостаточного предварительного нагрева заготовки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Портят внешний вид и приводят к </w:t>
            </w:r>
            <w:proofErr w:type="gram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браку</w:t>
            </w:r>
            <w:proofErr w:type="gram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готового изделия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Черновины</w:t>
            </w:r>
            <w:proofErr w:type="spellEnd"/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Непрошлифованные</w:t>
            </w:r>
            <w:proofErr w:type="spell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участки изделий, на дне которых осталась окалина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Дефект способствует быстрому износу изделия, портит внешний вид и мешает 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работе с определенной точностью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Выхваты</w:t>
            </w:r>
            <w:proofErr w:type="spellEnd"/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Углубления, полученные при обработке абразивным инструментом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Сокращают срок службы изделия и портят вид поверхности. 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Выхваты</w:t>
            </w:r>
            <w:proofErr w:type="spellEnd"/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режущей части инструмента понижают качество его работы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Бороздки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Бороздки — линии, видимые невооруженным глазом и идущие в направлении грубой шлифовки на готовых изделиях (инструмент)</w:t>
            </w:r>
          </w:p>
        </w:tc>
        <w:tc>
          <w:tcPr>
            <w:tcW w:w="168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Бороздки портят внешний вид, понижают сопротивление коррозии, а в некоторых приборах и инструментах отражаются на правильной работе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Отслаивание металлических покрытий </w:t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Отслаивание металлических  покрытий является результатом плохой адгезии их с основным металлом</w:t>
            </w:r>
          </w:p>
        </w:tc>
        <w:tc>
          <w:tcPr>
            <w:tcW w:w="1683" w:type="pct"/>
            <w:vMerge w:val="restar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40CF" w:rsidRPr="004D5C73" w:rsidTr="00C21D72">
        <w:trPr>
          <w:tblCellSpacing w:w="7" w:type="dxa"/>
          <w:jc w:val="center"/>
        </w:trPr>
        <w:tc>
          <w:tcPr>
            <w:tcW w:w="1053" w:type="pct"/>
            <w:tcBorders>
              <w:top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Забоины</w:t>
            </w: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23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Оформление необходимой документации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Для проверки марки материала (химического состава), механических свойств и структуры заготовок, которые проводятся в центральной заводской лаборатории,  составляется Акт об отборе образцов или проб.</w:t>
      </w:r>
    </w:p>
    <w:p w:rsidR="004D5C73" w:rsidRDefault="004D5C73" w:rsidP="004D5C73">
      <w:pPr>
        <w:spacing w:before="100" w:beforeAutospacing="1" w:after="100" w:afterAutospacing="1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5C73" w:rsidRDefault="004D5C73" w:rsidP="004D5C73">
      <w:pPr>
        <w:spacing w:before="100" w:beforeAutospacing="1" w:after="100" w:afterAutospacing="1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5C73" w:rsidRDefault="004D5C73" w:rsidP="004D5C73">
      <w:pPr>
        <w:spacing w:before="100" w:beforeAutospacing="1" w:after="100" w:afterAutospacing="1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140CF" w:rsidRPr="004D5C73" w:rsidRDefault="002140CF" w:rsidP="004D5C73">
      <w:pPr>
        <w:spacing w:before="100" w:beforeAutospacing="1" w:after="100" w:afterAutospacing="1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АКТ №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  <w:t>об отборе образцов (проб)</w:t>
      </w:r>
    </w:p>
    <w:p w:rsidR="002140CF" w:rsidRPr="004D5C73" w:rsidRDefault="002140CF" w:rsidP="004D5C73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Настоящий акт составлен "___"________20____г.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3"/>
      </w:tblGrid>
      <w:tr w:rsidR="002140CF" w:rsidRPr="004D5C73" w:rsidTr="00C21D72">
        <w:trPr>
          <w:tblCellSpacing w:w="7" w:type="dxa"/>
        </w:trPr>
        <w:tc>
          <w:tcPr>
            <w:tcW w:w="5000" w:type="pct"/>
            <w:tcBorders>
              <w:top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5000" w:type="pct"/>
            <w:tcBorders>
              <w:top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(место составления акта)</w:t>
            </w:r>
          </w:p>
        </w:tc>
      </w:tr>
    </w:tbl>
    <w:p w:rsidR="002140CF" w:rsidRPr="004D5C73" w:rsidRDefault="002140CF" w:rsidP="004D5C73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приемной комиссией в составе: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1343"/>
        <w:gridCol w:w="81"/>
        <w:gridCol w:w="3140"/>
        <w:gridCol w:w="4333"/>
      </w:tblGrid>
      <w:tr w:rsidR="002140CF" w:rsidRPr="004D5C73" w:rsidTr="00C21D72">
        <w:trPr>
          <w:tblCellSpacing w:w="7" w:type="dxa"/>
        </w:trPr>
        <w:tc>
          <w:tcPr>
            <w:tcW w:w="400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представителя</w:t>
            </w:r>
          </w:p>
        </w:tc>
        <w:tc>
          <w:tcPr>
            <w:tcW w:w="4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400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(должность представителя)</w:t>
            </w:r>
          </w:p>
        </w:tc>
      </w:tr>
      <w:tr w:rsidR="002140CF" w:rsidRPr="004D5C73" w:rsidTr="00C21D72">
        <w:trPr>
          <w:tblCellSpacing w:w="7" w:type="dxa"/>
        </w:trPr>
        <w:tc>
          <w:tcPr>
            <w:tcW w:w="1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тов.</w:t>
            </w:r>
          </w:p>
        </w:tc>
        <w:tc>
          <w:tcPr>
            <w:tcW w:w="48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1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(фамилия)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(подпись)</w:t>
            </w:r>
          </w:p>
        </w:tc>
      </w:tr>
      <w:tr w:rsidR="002140CF" w:rsidRPr="004D5C73" w:rsidTr="00C21D72">
        <w:trPr>
          <w:tblCellSpacing w:w="7" w:type="dxa"/>
        </w:trPr>
        <w:tc>
          <w:tcPr>
            <w:tcW w:w="400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представителя</w:t>
            </w:r>
          </w:p>
        </w:tc>
        <w:tc>
          <w:tcPr>
            <w:tcW w:w="4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400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(наименование предприятия-поставщика)</w:t>
            </w:r>
          </w:p>
        </w:tc>
      </w:tr>
      <w:tr w:rsidR="002140CF" w:rsidRPr="004D5C73" w:rsidTr="00C21D72">
        <w:trPr>
          <w:tblCellSpacing w:w="7" w:type="dxa"/>
        </w:trPr>
        <w:tc>
          <w:tcPr>
            <w:tcW w:w="5000" w:type="pct"/>
            <w:gridSpan w:val="5"/>
            <w:tcBorders>
              <w:top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5000" w:type="pct"/>
            <w:gridSpan w:val="5"/>
            <w:tcBorders>
              <w:top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(должность представителя)</w:t>
            </w:r>
          </w:p>
        </w:tc>
      </w:tr>
      <w:tr w:rsidR="002140CF" w:rsidRPr="004D5C73" w:rsidTr="00C21D72">
        <w:trPr>
          <w:tblCellSpacing w:w="7" w:type="dxa"/>
        </w:trPr>
        <w:tc>
          <w:tcPr>
            <w:tcW w:w="1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тов.</w:t>
            </w:r>
          </w:p>
        </w:tc>
        <w:tc>
          <w:tcPr>
            <w:tcW w:w="48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1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(фамилия)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(подпись)</w:t>
            </w:r>
          </w:p>
        </w:tc>
      </w:tr>
      <w:tr w:rsidR="002140CF" w:rsidRPr="004D5C73" w:rsidTr="00C21D72">
        <w:trPr>
          <w:tblCellSpacing w:w="7" w:type="dxa"/>
        </w:trPr>
        <w:tc>
          <w:tcPr>
            <w:tcW w:w="4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 продукции</w:t>
            </w:r>
          </w:p>
        </w:tc>
        <w:tc>
          <w:tcPr>
            <w:tcW w:w="4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4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(наименование продукции)</w:t>
            </w:r>
          </w:p>
        </w:tc>
      </w:tr>
      <w:tr w:rsidR="002140CF" w:rsidRPr="004D5C73" w:rsidTr="00C21D72">
        <w:trPr>
          <w:tblCellSpacing w:w="7" w:type="dxa"/>
        </w:trPr>
        <w:tc>
          <w:tcPr>
            <w:tcW w:w="5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140CF" w:rsidRPr="004D5C73" w:rsidRDefault="002140CF" w:rsidP="004D5C73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полученной "___"___________20___г. счет-фактура №___________ от "___"_______20___г. по транспортной накладной №________ от "___"_______20__г. в количестве______ мест при весе продукции___________ отобраны образцы в количестве_____________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3"/>
      </w:tblGrid>
      <w:tr w:rsidR="002140CF" w:rsidRPr="004D5C73" w:rsidTr="00C21D72">
        <w:trPr>
          <w:tblCellSpacing w:w="7" w:type="dxa"/>
        </w:trPr>
        <w:tc>
          <w:tcPr>
            <w:tcW w:w="5000" w:type="pct"/>
            <w:tcBorders>
              <w:top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5000" w:type="pct"/>
            <w:tcBorders>
              <w:top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(наименование стандарта, ТУ, основных и особых условий</w:t>
            </w:r>
            <w:proofErr w:type="gramEnd"/>
          </w:p>
        </w:tc>
      </w:tr>
      <w:tr w:rsidR="002140CF" w:rsidRPr="004D5C73" w:rsidTr="00C21D72">
        <w:trPr>
          <w:tblCellSpacing w:w="7" w:type="dxa"/>
        </w:trPr>
        <w:tc>
          <w:tcPr>
            <w:tcW w:w="5000" w:type="pct"/>
            <w:tcBorders>
              <w:top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5000" w:type="pct"/>
            <w:tcBorders>
              <w:top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поставки, других обязательных правил и договора)</w:t>
            </w:r>
          </w:p>
        </w:tc>
      </w:tr>
    </w:tbl>
    <w:p w:rsidR="002140CF" w:rsidRPr="004D5C73" w:rsidRDefault="002140CF" w:rsidP="004D5C73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от "_____"______20__ г.</w:t>
      </w:r>
    </w:p>
    <w:p w:rsidR="002140CF" w:rsidRPr="004D5C73" w:rsidRDefault="002140CF" w:rsidP="004D5C73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Образцы (не) снабжены этикетками, содержащими данные, предусмотренные стандартами или техническими условиями.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"/>
        <w:gridCol w:w="331"/>
        <w:gridCol w:w="2083"/>
        <w:gridCol w:w="6067"/>
      </w:tblGrid>
      <w:tr w:rsidR="002140CF" w:rsidRPr="004D5C73" w:rsidTr="00C21D72">
        <w:trPr>
          <w:tblCellSpacing w:w="7" w:type="dxa"/>
        </w:trPr>
        <w:tc>
          <w:tcPr>
            <w:tcW w:w="170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Образцы (не) опечатаны, опломбированы печатью 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(пломбой)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170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(наименование предприятия)</w:t>
            </w:r>
          </w:p>
        </w:tc>
      </w:tr>
      <w:tr w:rsidR="002140CF" w:rsidRPr="004D5C73" w:rsidTr="00C21D72">
        <w:trPr>
          <w:tblCellSpacing w:w="7" w:type="dxa"/>
        </w:trPr>
        <w:tc>
          <w:tcPr>
            <w:tcW w:w="550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 оттиском на пломбе</w:t>
            </w:r>
          </w:p>
        </w:tc>
        <w:tc>
          <w:tcPr>
            <w:tcW w:w="4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данные</w:t>
            </w:r>
          </w:p>
        </w:tc>
        <w:tc>
          <w:tcPr>
            <w:tcW w:w="45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40CF" w:rsidRPr="004D5C73" w:rsidTr="00C21D72">
        <w:trPr>
          <w:tblCellSpacing w:w="7" w:type="dxa"/>
        </w:trPr>
        <w:tc>
          <w:tcPr>
            <w:tcW w:w="19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140CF" w:rsidRPr="004D5C73" w:rsidRDefault="002140CF" w:rsidP="004D5C73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Для проведения (анализа) испытания из продукции отобраны дополнительные образцы в количестве________________</w:t>
      </w:r>
    </w:p>
    <w:p w:rsidR="002140CF" w:rsidRPr="004D5C73" w:rsidRDefault="002140CF" w:rsidP="004D5C73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Образцы сданы на анализ (испытания) "___"_________20____г.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4"/>
        <w:gridCol w:w="3629"/>
      </w:tblGrid>
      <w:tr w:rsidR="002140CF" w:rsidRPr="004D5C73" w:rsidTr="00C21D72">
        <w:trPr>
          <w:tblCellSpacing w:w="7" w:type="dxa"/>
        </w:trPr>
        <w:tc>
          <w:tcPr>
            <w:tcW w:w="30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Подписи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По результатам входного контроля заготовок оформляется Журнал учета результатов входного контроля.</w:t>
      </w:r>
    </w:p>
    <w:p w:rsidR="002140CF" w:rsidRPr="004D5C73" w:rsidRDefault="002140CF" w:rsidP="004D5C73">
      <w:pPr>
        <w:spacing w:before="100" w:beforeAutospacing="1" w:after="100" w:afterAutospacing="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  <w:r w:rsidRPr="004D5C7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ЖУРНАЛ УЧЕТА РЕЗУЛЬТАТОВ ВХОДНОГО КОНТРОЛЯ</w:t>
      </w:r>
    </w:p>
    <w:p w:rsidR="002140CF" w:rsidRPr="004D5C73" w:rsidRDefault="002140CF" w:rsidP="004D5C73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ЗА_________КВАРТАЛ 20____г.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"/>
        <w:gridCol w:w="673"/>
        <w:gridCol w:w="645"/>
        <w:gridCol w:w="868"/>
        <w:gridCol w:w="554"/>
        <w:gridCol w:w="602"/>
        <w:gridCol w:w="678"/>
        <w:gridCol w:w="704"/>
        <w:gridCol w:w="515"/>
        <w:gridCol w:w="522"/>
        <w:gridCol w:w="556"/>
        <w:gridCol w:w="574"/>
        <w:gridCol w:w="559"/>
        <w:gridCol w:w="755"/>
        <w:gridCol w:w="637"/>
      </w:tblGrid>
      <w:tr w:rsidR="002140CF" w:rsidRPr="004D5C73" w:rsidTr="00C21D72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продукции, марка, тип продукции, обозначе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 документа на ее поставку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Предприятие-поставщик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Номер партии, дата изготовления и номер сопроводительного документа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продукции в партии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проверенной продукции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забракованной продукции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некомплектной продукции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Вид испытания и дата сдачи образцов на исп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ытания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Номер и дата протокола испытаний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Испытание, при котором выявлен брак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Номер и дата составления рекламации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Причина рекламации (пункт стандарта, ТУ)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Меры по удовлетворению рекламации и принятию штрафных санкций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предприятия-поставщика по закрытию 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рекламации</w:t>
            </w:r>
          </w:p>
        </w:tc>
      </w:tr>
      <w:tr w:rsidR="002140CF" w:rsidRPr="004D5C73" w:rsidTr="00C21D72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2140CF" w:rsidRPr="004D5C73" w:rsidRDefault="002140CF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</w:tbl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br/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3. </w:t>
      </w:r>
      <w:r w:rsidRPr="004D5C73">
        <w:rPr>
          <w:rFonts w:ascii="Times New Roman" w:hAnsi="Times New Roman"/>
          <w:b/>
          <w:sz w:val="28"/>
          <w:szCs w:val="28"/>
        </w:rPr>
        <w:t>Оборудование</w:t>
      </w:r>
      <w:r w:rsidRPr="004D5C73">
        <w:rPr>
          <w:rFonts w:ascii="Times New Roman" w:hAnsi="Times New Roman"/>
          <w:sz w:val="28"/>
          <w:szCs w:val="28"/>
        </w:rPr>
        <w:t>: микрометр, штангенциркуль, лупа, типовые заготовки.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4.  </w:t>
      </w:r>
      <w:r w:rsidRPr="004D5C73">
        <w:rPr>
          <w:rFonts w:ascii="Times New Roman" w:hAnsi="Times New Roman"/>
          <w:b/>
          <w:sz w:val="28"/>
          <w:szCs w:val="28"/>
        </w:rPr>
        <w:t>Литература</w:t>
      </w:r>
      <w:r w:rsidRPr="004D5C73">
        <w:rPr>
          <w:rFonts w:ascii="Times New Roman" w:hAnsi="Times New Roman"/>
          <w:sz w:val="28"/>
          <w:szCs w:val="28"/>
        </w:rPr>
        <w:t>: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keepNext/>
        <w:keepLines/>
        <w:shd w:val="clear" w:color="auto" w:fill="FBFBFB"/>
        <w:spacing w:after="150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</w:t>
      </w:r>
      <w:r w:rsidRPr="004D5C73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ГОСТ 24297-2013 Верификация закупленной продукции. Организация проведения и методы контроля.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2.ГОСТ 24297-87 Входной контроль продукции. Основные положения.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3.</w:t>
      </w:r>
      <w:r w:rsidRPr="004D5C7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Гостев В.И. Контроль качества продукции в машиностроени</w:t>
      </w:r>
      <w:proofErr w:type="gramStart"/>
      <w:r w:rsidRPr="004D5C7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и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М.: Машиностроение, 2008. — 354 с.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4.Ковшов А.Н. Технология машиностроения. М., Машиностроение, 2008.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5.Дунаев И.М. Проектирование технологии контроля качества в машиностроении. М., Машиностроение, 2008..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6.Технический контроль в машиностроении. Под ред. </w:t>
      </w:r>
      <w:proofErr w:type="spellStart"/>
      <w:r w:rsidRPr="004D5C73">
        <w:rPr>
          <w:rFonts w:ascii="Times New Roman" w:hAnsi="Times New Roman"/>
          <w:sz w:val="28"/>
          <w:szCs w:val="28"/>
        </w:rPr>
        <w:t>В.И.Чупырина</w:t>
      </w:r>
      <w:proofErr w:type="spellEnd"/>
      <w:r w:rsidRPr="004D5C73">
        <w:rPr>
          <w:rFonts w:ascii="Times New Roman" w:hAnsi="Times New Roman"/>
          <w:sz w:val="28"/>
          <w:szCs w:val="28"/>
        </w:rPr>
        <w:t>. М., Машиностроение, 2005.</w:t>
      </w:r>
    </w:p>
    <w:p w:rsidR="001C64CC" w:rsidRPr="004D5C73" w:rsidRDefault="001C64CC" w:rsidP="004D5C73">
      <w:pPr>
        <w:shd w:val="clear" w:color="auto" w:fill="FFFFFF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1. </w:t>
      </w:r>
      <w:r w:rsidR="004060CF" w:rsidRPr="004D5C73">
        <w:rPr>
          <w:rFonts w:ascii="Times New Roman" w:hAnsi="Times New Roman"/>
          <w:sz w:val="28"/>
          <w:szCs w:val="28"/>
        </w:rPr>
        <w:t xml:space="preserve">Обозначьте </w:t>
      </w:r>
      <w:r w:rsidRPr="004D5C73">
        <w:rPr>
          <w:rFonts w:ascii="Times New Roman" w:hAnsi="Times New Roman"/>
          <w:sz w:val="28"/>
          <w:szCs w:val="28"/>
        </w:rPr>
        <w:t>подразделение предприятия</w:t>
      </w:r>
      <w:r w:rsidR="004060CF" w:rsidRPr="004D5C73">
        <w:rPr>
          <w:rFonts w:ascii="Times New Roman" w:hAnsi="Times New Roman"/>
          <w:sz w:val="28"/>
          <w:szCs w:val="28"/>
        </w:rPr>
        <w:t xml:space="preserve">, которое </w:t>
      </w:r>
      <w:r w:rsidRPr="004D5C73">
        <w:rPr>
          <w:rFonts w:ascii="Times New Roman" w:hAnsi="Times New Roman"/>
          <w:sz w:val="28"/>
          <w:szCs w:val="28"/>
        </w:rPr>
        <w:t xml:space="preserve"> пров</w:t>
      </w:r>
      <w:r w:rsidR="004060CF" w:rsidRPr="004D5C73">
        <w:rPr>
          <w:rFonts w:ascii="Times New Roman" w:hAnsi="Times New Roman"/>
          <w:sz w:val="28"/>
          <w:szCs w:val="28"/>
        </w:rPr>
        <w:t>одит входной контроль заготовок.</w:t>
      </w:r>
    </w:p>
    <w:p w:rsidR="00406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 </w:t>
      </w:r>
      <w:r w:rsidR="004060CF" w:rsidRPr="004D5C73">
        <w:rPr>
          <w:rFonts w:ascii="Times New Roman" w:hAnsi="Times New Roman"/>
          <w:sz w:val="28"/>
          <w:szCs w:val="28"/>
        </w:rPr>
        <w:t xml:space="preserve">Назовите, где проводится входной контроль.  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3. </w:t>
      </w:r>
      <w:r w:rsidR="004060CF" w:rsidRPr="004D5C73">
        <w:rPr>
          <w:rFonts w:ascii="Times New Roman" w:hAnsi="Times New Roman"/>
          <w:sz w:val="28"/>
          <w:szCs w:val="28"/>
        </w:rPr>
        <w:t xml:space="preserve">Опишите  </w:t>
      </w:r>
      <w:r w:rsidRPr="004D5C73">
        <w:rPr>
          <w:rFonts w:ascii="Times New Roman" w:hAnsi="Times New Roman"/>
          <w:sz w:val="28"/>
          <w:szCs w:val="28"/>
        </w:rPr>
        <w:t>характеристики</w:t>
      </w:r>
      <w:r w:rsidR="004060CF" w:rsidRPr="004D5C73">
        <w:rPr>
          <w:rFonts w:ascii="Times New Roman" w:hAnsi="Times New Roman"/>
          <w:sz w:val="28"/>
          <w:szCs w:val="28"/>
        </w:rPr>
        <w:t xml:space="preserve">, которые </w:t>
      </w:r>
      <w:r w:rsidRPr="004D5C73">
        <w:rPr>
          <w:rFonts w:ascii="Times New Roman" w:hAnsi="Times New Roman"/>
          <w:sz w:val="28"/>
          <w:szCs w:val="28"/>
        </w:rPr>
        <w:t xml:space="preserve"> проверяет це</w:t>
      </w:r>
      <w:r w:rsidR="004060CF" w:rsidRPr="004D5C73">
        <w:rPr>
          <w:rFonts w:ascii="Times New Roman" w:hAnsi="Times New Roman"/>
          <w:sz w:val="28"/>
          <w:szCs w:val="28"/>
        </w:rPr>
        <w:t>нтральная заводская лаборатория.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4. </w:t>
      </w:r>
      <w:r w:rsidR="004060CF" w:rsidRPr="004D5C73">
        <w:rPr>
          <w:rFonts w:ascii="Times New Roman" w:hAnsi="Times New Roman"/>
          <w:sz w:val="28"/>
          <w:szCs w:val="28"/>
        </w:rPr>
        <w:t xml:space="preserve">Опишите </w:t>
      </w:r>
      <w:r w:rsidRPr="004D5C73">
        <w:rPr>
          <w:rFonts w:ascii="Times New Roman" w:hAnsi="Times New Roman"/>
          <w:sz w:val="28"/>
          <w:szCs w:val="28"/>
        </w:rPr>
        <w:t>документы</w:t>
      </w:r>
      <w:r w:rsidR="004060CF" w:rsidRPr="004D5C73">
        <w:rPr>
          <w:rFonts w:ascii="Times New Roman" w:hAnsi="Times New Roman"/>
          <w:sz w:val="28"/>
          <w:szCs w:val="28"/>
        </w:rPr>
        <w:t>,</w:t>
      </w:r>
      <w:r w:rsidRPr="004D5C73">
        <w:rPr>
          <w:rFonts w:ascii="Times New Roman" w:hAnsi="Times New Roman"/>
          <w:sz w:val="28"/>
          <w:szCs w:val="28"/>
        </w:rPr>
        <w:t xml:space="preserve"> оформля</w:t>
      </w:r>
      <w:r w:rsidR="004060CF" w:rsidRPr="004D5C73">
        <w:rPr>
          <w:rFonts w:ascii="Times New Roman" w:hAnsi="Times New Roman"/>
          <w:sz w:val="28"/>
          <w:szCs w:val="28"/>
        </w:rPr>
        <w:t>емые  по бракованной продукции.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5. </w:t>
      </w:r>
      <w:r w:rsidR="004060CF" w:rsidRPr="004D5C73">
        <w:rPr>
          <w:rFonts w:ascii="Times New Roman" w:hAnsi="Times New Roman"/>
          <w:sz w:val="28"/>
          <w:szCs w:val="28"/>
        </w:rPr>
        <w:t xml:space="preserve">Охарактеризуйте  </w:t>
      </w:r>
      <w:r w:rsidRPr="004D5C73">
        <w:rPr>
          <w:rFonts w:ascii="Times New Roman" w:hAnsi="Times New Roman"/>
          <w:sz w:val="28"/>
          <w:szCs w:val="28"/>
        </w:rPr>
        <w:t>порядок проведения в</w:t>
      </w:r>
      <w:r w:rsidR="004060CF" w:rsidRPr="004D5C73">
        <w:rPr>
          <w:rFonts w:ascii="Times New Roman" w:hAnsi="Times New Roman"/>
          <w:sz w:val="28"/>
          <w:szCs w:val="28"/>
        </w:rPr>
        <w:t>ходного контроля на предприятии.</w:t>
      </w:r>
    </w:p>
    <w:p w:rsidR="00AB6CCC" w:rsidRPr="004D5C73" w:rsidRDefault="00AB6CCC" w:rsidP="004D5C73">
      <w:pPr>
        <w:jc w:val="both"/>
        <w:rPr>
          <w:rFonts w:ascii="Times New Roman" w:hAnsi="Times New Roman"/>
          <w:sz w:val="28"/>
          <w:szCs w:val="28"/>
        </w:rPr>
      </w:pPr>
    </w:p>
    <w:p w:rsidR="003E36C1" w:rsidRPr="004D5C73" w:rsidRDefault="003E36C1" w:rsidP="004D5C73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21D72" w:rsidRPr="004D5C73" w:rsidRDefault="00C21D72" w:rsidP="004D5C73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4D5C73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 № 2</w:t>
      </w:r>
    </w:p>
    <w:p w:rsidR="00C21D72" w:rsidRPr="004D5C73" w:rsidRDefault="00C21D72" w:rsidP="004D5C73">
      <w:pPr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Тема: Контроль геометрических размеров типовых деталей машиностроения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ЦЕЛЬ РАБОТЫ:</w:t>
      </w:r>
    </w:p>
    <w:p w:rsidR="00C21D72" w:rsidRPr="004D5C73" w:rsidRDefault="00563748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</w:t>
      </w:r>
      <w:r w:rsidR="00D96BF6" w:rsidRPr="004D5C73">
        <w:rPr>
          <w:rFonts w:ascii="Times New Roman" w:hAnsi="Times New Roman"/>
          <w:sz w:val="28"/>
          <w:szCs w:val="28"/>
        </w:rPr>
        <w:t>ыбор</w:t>
      </w:r>
      <w:r w:rsidRPr="004D5C73">
        <w:rPr>
          <w:rFonts w:ascii="Times New Roman" w:hAnsi="Times New Roman"/>
          <w:sz w:val="28"/>
          <w:szCs w:val="28"/>
        </w:rPr>
        <w:t xml:space="preserve">  средств</w:t>
      </w:r>
      <w:r w:rsidR="00C21D72" w:rsidRPr="004D5C73">
        <w:rPr>
          <w:rFonts w:ascii="Times New Roman" w:hAnsi="Times New Roman"/>
          <w:sz w:val="28"/>
          <w:szCs w:val="28"/>
        </w:rPr>
        <w:t xml:space="preserve"> измере</w:t>
      </w:r>
      <w:r w:rsidRPr="004D5C73">
        <w:rPr>
          <w:rFonts w:ascii="Times New Roman" w:hAnsi="Times New Roman"/>
          <w:sz w:val="28"/>
          <w:szCs w:val="28"/>
        </w:rPr>
        <w:t>ний</w:t>
      </w:r>
      <w:r w:rsidR="00D96BF6" w:rsidRPr="004D5C73">
        <w:rPr>
          <w:rFonts w:ascii="Times New Roman" w:hAnsi="Times New Roman"/>
          <w:sz w:val="28"/>
          <w:szCs w:val="28"/>
        </w:rPr>
        <w:t xml:space="preserve"> и определение</w:t>
      </w:r>
      <w:r w:rsidRPr="004D5C73">
        <w:rPr>
          <w:rFonts w:ascii="Times New Roman" w:hAnsi="Times New Roman"/>
          <w:sz w:val="28"/>
          <w:szCs w:val="28"/>
        </w:rPr>
        <w:t xml:space="preserve"> соответствия</w:t>
      </w:r>
      <w:r w:rsidR="00C21D72" w:rsidRPr="004D5C73">
        <w:rPr>
          <w:rFonts w:ascii="Times New Roman" w:hAnsi="Times New Roman"/>
          <w:sz w:val="28"/>
          <w:szCs w:val="28"/>
        </w:rPr>
        <w:t xml:space="preserve"> размеров деталей требованиям технологической документации.</w:t>
      </w:r>
    </w:p>
    <w:p w:rsidR="00C21D72" w:rsidRPr="004D5C73" w:rsidRDefault="00C21D72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ФОРМИРУЕМЫЕ УМЕНИЯ:</w:t>
      </w:r>
    </w:p>
    <w:p w:rsidR="00C21D72" w:rsidRPr="004D5C73" w:rsidRDefault="00B1099B" w:rsidP="004D5C73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- выбирать средства измерения;</w:t>
      </w:r>
    </w:p>
    <w:p w:rsidR="00C21D72" w:rsidRPr="004D5C73" w:rsidRDefault="00B1099B" w:rsidP="004D5C73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- о</w:t>
      </w:r>
      <w:r w:rsidR="00C21D72" w:rsidRPr="004D5C73">
        <w:rPr>
          <w:rFonts w:ascii="Times New Roman" w:hAnsi="Times New Roman"/>
          <w:sz w:val="28"/>
          <w:szCs w:val="28"/>
        </w:rPr>
        <w:t>пределять годность размеров, форм, расположения и шероховатости поверхностей деталей.</w:t>
      </w:r>
    </w:p>
    <w:p w:rsidR="00C21D72" w:rsidRPr="004D5C73" w:rsidRDefault="00C21D72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КАРТА ДОПУСКА</w:t>
      </w:r>
    </w:p>
    <w:p w:rsidR="00C21D72" w:rsidRPr="004D5C73" w:rsidRDefault="00C21D72" w:rsidP="004D5C73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Перечислите средства из</w:t>
      </w:r>
      <w:r w:rsidR="00D96BF6" w:rsidRPr="004D5C73">
        <w:rPr>
          <w:rFonts w:ascii="Times New Roman" w:hAnsi="Times New Roman"/>
          <w:sz w:val="28"/>
          <w:szCs w:val="28"/>
        </w:rPr>
        <w:t>мерения геометрических размеров.</w:t>
      </w:r>
    </w:p>
    <w:p w:rsidR="00C21D72" w:rsidRPr="004D5C73" w:rsidRDefault="004060CF" w:rsidP="004D5C73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Раскройте понятие «допуск».</w:t>
      </w:r>
    </w:p>
    <w:p w:rsidR="00C21D72" w:rsidRPr="004D5C73" w:rsidRDefault="004060CF" w:rsidP="004D5C73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Опишите </w:t>
      </w:r>
      <w:r w:rsidR="00C21D72" w:rsidRPr="004D5C73">
        <w:rPr>
          <w:rFonts w:ascii="Times New Roman" w:hAnsi="Times New Roman"/>
          <w:sz w:val="28"/>
          <w:szCs w:val="28"/>
        </w:rPr>
        <w:t>обознач</w:t>
      </w:r>
      <w:r w:rsidRPr="004D5C73">
        <w:rPr>
          <w:rFonts w:ascii="Times New Roman" w:hAnsi="Times New Roman"/>
          <w:sz w:val="28"/>
          <w:szCs w:val="28"/>
        </w:rPr>
        <w:t>ения допусков  на чертежах.</w:t>
      </w:r>
    </w:p>
    <w:p w:rsidR="00C21D72" w:rsidRPr="004D5C73" w:rsidRDefault="00C21D72" w:rsidP="004D5C73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ИНСТРУКТИВНАЯ КАРТА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Pr="004D5C73">
        <w:rPr>
          <w:rFonts w:ascii="Times New Roman" w:hAnsi="Times New Roman"/>
          <w:b/>
          <w:sz w:val="28"/>
          <w:szCs w:val="28"/>
        </w:rPr>
        <w:t>Задание</w:t>
      </w:r>
    </w:p>
    <w:p w:rsidR="00C21D72" w:rsidRPr="004D5C73" w:rsidRDefault="00D96BF6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Определите</w:t>
      </w:r>
      <w:r w:rsidR="00C21D72" w:rsidRPr="004D5C73">
        <w:rPr>
          <w:rFonts w:ascii="Times New Roman" w:hAnsi="Times New Roman"/>
          <w:sz w:val="28"/>
          <w:szCs w:val="28"/>
        </w:rPr>
        <w:t xml:space="preserve"> геометриче</w:t>
      </w:r>
      <w:r w:rsidRPr="004D5C73">
        <w:rPr>
          <w:rFonts w:ascii="Times New Roman" w:hAnsi="Times New Roman"/>
          <w:sz w:val="28"/>
          <w:szCs w:val="28"/>
        </w:rPr>
        <w:t>ские параметры  предложенных типовых деталей  и  выявите</w:t>
      </w:r>
      <w:r w:rsidR="00C21D72" w:rsidRPr="004D5C73">
        <w:rPr>
          <w:rFonts w:ascii="Times New Roman" w:hAnsi="Times New Roman"/>
          <w:sz w:val="28"/>
          <w:szCs w:val="28"/>
        </w:rPr>
        <w:t xml:space="preserve"> соответствие геометрических параметров требованиям технической документации.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 </w:t>
      </w:r>
      <w:r w:rsidRPr="004D5C73">
        <w:rPr>
          <w:rFonts w:ascii="Times New Roman" w:hAnsi="Times New Roman"/>
          <w:b/>
          <w:sz w:val="28"/>
          <w:szCs w:val="28"/>
        </w:rPr>
        <w:t>Ход выполнения работы и методические рекомендации по выполнению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   1. Используя чертеж детали, выб</w:t>
      </w:r>
      <w:r w:rsidR="00C129B6" w:rsidRPr="004D5C73">
        <w:rPr>
          <w:rFonts w:ascii="Times New Roman" w:hAnsi="Times New Roman"/>
          <w:sz w:val="28"/>
          <w:szCs w:val="28"/>
        </w:rPr>
        <w:t>е</w:t>
      </w:r>
      <w:r w:rsidRPr="004D5C73">
        <w:rPr>
          <w:rFonts w:ascii="Times New Roman" w:hAnsi="Times New Roman"/>
          <w:sz w:val="28"/>
          <w:szCs w:val="28"/>
        </w:rPr>
        <w:t>р</w:t>
      </w:r>
      <w:r w:rsidR="00C129B6" w:rsidRPr="004D5C73">
        <w:rPr>
          <w:rFonts w:ascii="Times New Roman" w:hAnsi="Times New Roman"/>
          <w:sz w:val="28"/>
          <w:szCs w:val="28"/>
        </w:rPr>
        <w:t>ите</w:t>
      </w:r>
      <w:r w:rsidRPr="004D5C73">
        <w:rPr>
          <w:rFonts w:ascii="Times New Roman" w:hAnsi="Times New Roman"/>
          <w:sz w:val="28"/>
          <w:szCs w:val="28"/>
        </w:rPr>
        <w:t xml:space="preserve"> для пяти контролируемых размеров средств</w:t>
      </w:r>
      <w:r w:rsidR="00C129B6" w:rsidRPr="004D5C73">
        <w:rPr>
          <w:rFonts w:ascii="Times New Roman" w:hAnsi="Times New Roman"/>
          <w:sz w:val="28"/>
          <w:szCs w:val="28"/>
        </w:rPr>
        <w:t>а измерений, для чего определите</w:t>
      </w:r>
      <w:r w:rsidRPr="004D5C73">
        <w:rPr>
          <w:rFonts w:ascii="Times New Roman" w:hAnsi="Times New Roman"/>
          <w:sz w:val="28"/>
          <w:szCs w:val="28"/>
        </w:rPr>
        <w:t xml:space="preserve"> значение допускаемой погрешности измерения по таблице  ГОСТ 8.051-81 </w:t>
      </w:r>
      <w:r w:rsidRPr="004D5C73">
        <w:rPr>
          <w:rFonts w:ascii="Times New Roman" w:hAnsi="Times New Roman"/>
          <w:color w:val="222222"/>
          <w:sz w:val="28"/>
          <w:szCs w:val="28"/>
          <w:lang w:eastAsia="ru-RU"/>
        </w:rPr>
        <w:t xml:space="preserve">«ГСИ. Погрешности, допускаемые при измерении линейных размеров до 500мм» </w:t>
      </w:r>
      <w:r w:rsidRPr="004D5C73">
        <w:rPr>
          <w:rFonts w:ascii="Times New Roman" w:hAnsi="Times New Roman"/>
          <w:color w:val="000000"/>
          <w:sz w:val="28"/>
          <w:szCs w:val="28"/>
        </w:rPr>
        <w:t>для диапазонов указанных  размеров.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>2.По таблице I методических указаний РД 50 - 98 - 86 выб</w:t>
      </w:r>
      <w:r w:rsidR="00C129B6" w:rsidRPr="004D5C73">
        <w:rPr>
          <w:rFonts w:ascii="Times New Roman" w:hAnsi="Times New Roman"/>
          <w:color w:val="000000"/>
          <w:sz w:val="28"/>
          <w:szCs w:val="28"/>
        </w:rPr>
        <w:t>е</w:t>
      </w:r>
      <w:r w:rsidRPr="004D5C73">
        <w:rPr>
          <w:rFonts w:ascii="Times New Roman" w:hAnsi="Times New Roman"/>
          <w:color w:val="000000"/>
          <w:sz w:val="28"/>
          <w:szCs w:val="28"/>
        </w:rPr>
        <w:t>р</w:t>
      </w:r>
      <w:r w:rsidR="00C129B6" w:rsidRPr="004D5C73">
        <w:rPr>
          <w:rFonts w:ascii="Times New Roman" w:hAnsi="Times New Roman"/>
          <w:color w:val="000000"/>
          <w:sz w:val="28"/>
          <w:szCs w:val="28"/>
        </w:rPr>
        <w:t>ите</w:t>
      </w:r>
      <w:r w:rsidRPr="004D5C73">
        <w:rPr>
          <w:rFonts w:ascii="Times New Roman" w:hAnsi="Times New Roman"/>
          <w:color w:val="000000"/>
          <w:sz w:val="28"/>
          <w:szCs w:val="28"/>
        </w:rPr>
        <w:t xml:space="preserve"> средства измерения, у которых предельная погрешность измерения меньше или равна расчетному значению допускаемой погрешности средства.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 xml:space="preserve">         3. С учетом эксплуатационных и экономических п</w:t>
      </w:r>
      <w:r w:rsidR="00C129B6" w:rsidRPr="004D5C73">
        <w:rPr>
          <w:rFonts w:ascii="Times New Roman" w:hAnsi="Times New Roman"/>
          <w:color w:val="000000"/>
          <w:sz w:val="28"/>
          <w:szCs w:val="28"/>
        </w:rPr>
        <w:t>оказателей окончательно выберите</w:t>
      </w:r>
      <w:r w:rsidRPr="004D5C73">
        <w:rPr>
          <w:rFonts w:ascii="Times New Roman" w:hAnsi="Times New Roman"/>
          <w:color w:val="000000"/>
          <w:sz w:val="28"/>
          <w:szCs w:val="28"/>
        </w:rPr>
        <w:t xml:space="preserve"> средства измерений для контроля указанных размеров.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 xml:space="preserve">         4. Выбранные средства занес</w:t>
      </w:r>
      <w:r w:rsidR="00C129B6" w:rsidRPr="004D5C73">
        <w:rPr>
          <w:rFonts w:ascii="Times New Roman" w:hAnsi="Times New Roman"/>
          <w:color w:val="000000"/>
          <w:sz w:val="28"/>
          <w:szCs w:val="28"/>
        </w:rPr>
        <w:t>ите</w:t>
      </w:r>
      <w:r w:rsidRPr="004D5C73">
        <w:rPr>
          <w:rFonts w:ascii="Times New Roman" w:hAnsi="Times New Roman"/>
          <w:color w:val="000000"/>
          <w:sz w:val="28"/>
          <w:szCs w:val="28"/>
        </w:rPr>
        <w:t xml:space="preserve"> в таблицу</w:t>
      </w:r>
      <w:r w:rsidR="00563748" w:rsidRPr="004D5C73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4D5C73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21D72" w:rsidRPr="004D5C73" w:rsidTr="00C21D72"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Измеряемый размер по чертежу</w:t>
            </w:r>
          </w:p>
        </w:tc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</w:rPr>
              <w:t>Выбранное средство измерения</w:t>
            </w:r>
          </w:p>
        </w:tc>
        <w:tc>
          <w:tcPr>
            <w:tcW w:w="3191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</w:rPr>
              <w:t>Измеренный размер детали</w:t>
            </w:r>
          </w:p>
        </w:tc>
      </w:tr>
      <w:tr w:rsidR="00C21D72" w:rsidRPr="004D5C73" w:rsidTr="00C21D72"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1D72" w:rsidRPr="004D5C73" w:rsidTr="00C21D72"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1D72" w:rsidRPr="004D5C73" w:rsidTr="00C21D72"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1D72" w:rsidRPr="004D5C73" w:rsidTr="00C21D72"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1D72" w:rsidRPr="004D5C73" w:rsidTr="00C21D72"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1D72" w:rsidRPr="004D5C73" w:rsidTr="00C21D72"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72" w:rsidRPr="004D5C73" w:rsidRDefault="00AE1840" w:rsidP="004D5C73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>5</w:t>
      </w:r>
      <w:r w:rsidR="00C129B6" w:rsidRPr="004D5C73">
        <w:rPr>
          <w:rFonts w:ascii="Times New Roman" w:hAnsi="Times New Roman"/>
          <w:color w:val="000000"/>
          <w:sz w:val="28"/>
          <w:szCs w:val="28"/>
        </w:rPr>
        <w:t>.Выбранными средствами выполните</w:t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t xml:space="preserve"> из</w:t>
      </w:r>
      <w:r w:rsidR="00C129B6" w:rsidRPr="004D5C73">
        <w:rPr>
          <w:rFonts w:ascii="Times New Roman" w:hAnsi="Times New Roman"/>
          <w:color w:val="000000"/>
          <w:sz w:val="28"/>
          <w:szCs w:val="28"/>
        </w:rPr>
        <w:t>мерения размеров детали и запишите</w:t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t xml:space="preserve"> в таблицу.</w:t>
      </w:r>
    </w:p>
    <w:p w:rsidR="00C21D72" w:rsidRPr="004D5C73" w:rsidRDefault="00AE1840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</w:rPr>
        <w:t xml:space="preserve">      6</w:t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t>.Сдела</w:t>
      </w:r>
      <w:r w:rsidR="00C129B6" w:rsidRPr="004D5C73">
        <w:rPr>
          <w:rFonts w:ascii="Times New Roman" w:hAnsi="Times New Roman"/>
          <w:color w:val="000000"/>
          <w:sz w:val="28"/>
          <w:szCs w:val="28"/>
        </w:rPr>
        <w:t>йте</w:t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t xml:space="preserve"> выводы по полученным результатам измерений.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72" w:rsidRPr="004D5C73" w:rsidRDefault="00C21D72" w:rsidP="004D5C73">
      <w:pPr>
        <w:spacing w:after="0"/>
        <w:ind w:left="720" w:hanging="862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Оборудование</w:t>
      </w:r>
      <w:r w:rsidRPr="004D5C73">
        <w:rPr>
          <w:rFonts w:ascii="Times New Roman" w:hAnsi="Times New Roman"/>
          <w:sz w:val="28"/>
          <w:szCs w:val="28"/>
        </w:rPr>
        <w:t>: микрометр, штангенциркуль,  типовые детали с чертежами.</w:t>
      </w:r>
    </w:p>
    <w:p w:rsidR="00C21D72" w:rsidRPr="004D5C73" w:rsidRDefault="00C21D72" w:rsidP="004D5C73">
      <w:pPr>
        <w:spacing w:after="0"/>
        <w:ind w:left="720" w:hanging="862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Литература</w:t>
      </w:r>
      <w:r w:rsidRPr="004D5C73">
        <w:rPr>
          <w:rFonts w:ascii="Times New Roman" w:hAnsi="Times New Roman"/>
          <w:sz w:val="28"/>
          <w:szCs w:val="28"/>
        </w:rPr>
        <w:t>: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</w:rPr>
        <w:t xml:space="preserve">1. </w:t>
      </w:r>
      <w:r w:rsidRPr="004D5C73">
        <w:rPr>
          <w:rFonts w:ascii="Times New Roman" w:hAnsi="Times New Roman"/>
          <w:color w:val="222222"/>
          <w:sz w:val="28"/>
          <w:szCs w:val="28"/>
          <w:lang w:eastAsia="ru-RU"/>
        </w:rPr>
        <w:t>ГОСТ8.051-81 «ГСИ. Погрешности, допускаемые при измерении линейных размеров до 500мм».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4D5C73">
        <w:rPr>
          <w:rFonts w:ascii="Times New Roman" w:hAnsi="Times New Roman"/>
          <w:b/>
          <w:sz w:val="28"/>
          <w:szCs w:val="28"/>
        </w:rPr>
        <w:t>2.</w:t>
      </w:r>
      <w:r w:rsidRPr="004D5C73">
        <w:rPr>
          <w:rFonts w:ascii="Times New Roman" w:hAnsi="Times New Roman"/>
          <w:color w:val="000000"/>
          <w:sz w:val="28"/>
          <w:szCs w:val="28"/>
        </w:rPr>
        <w:t xml:space="preserve">РД 50-98-86 </w:t>
      </w:r>
      <w:r w:rsidRPr="004D5C7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Методические указания. Выбор универсальных средств измерений линейных размеров до 500 мм (По применению ГОСТ 8.051-81).</w:t>
      </w:r>
    </w:p>
    <w:p w:rsidR="00C21D72" w:rsidRPr="004D5C73" w:rsidRDefault="00C21D72" w:rsidP="004D5C73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3.</w:t>
      </w:r>
      <w:r w:rsidRPr="004D5C7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Гостев В.И. Контроль качества продукции в машиностроени</w:t>
      </w:r>
      <w:proofErr w:type="gramStart"/>
      <w:r w:rsidRPr="004D5C7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и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М.: Машиностроение, 2008. — 354 с.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4.Ковшов А.Н. Технология машиностроения. М., Машиностроение, 2008.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5.Дунаев И.М. Проектирование технологии контроля качества в машиностроении. М., Машиностроение, 2008..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6.Технический контроль в машиностроении. Под ред. </w:t>
      </w:r>
      <w:proofErr w:type="spellStart"/>
      <w:r w:rsidRPr="004D5C73">
        <w:rPr>
          <w:rFonts w:ascii="Times New Roman" w:hAnsi="Times New Roman"/>
          <w:sz w:val="28"/>
          <w:szCs w:val="28"/>
        </w:rPr>
        <w:t>В.И.Чупырина</w:t>
      </w:r>
      <w:proofErr w:type="spellEnd"/>
      <w:r w:rsidRPr="004D5C73">
        <w:rPr>
          <w:rFonts w:ascii="Times New Roman" w:hAnsi="Times New Roman"/>
          <w:sz w:val="28"/>
          <w:szCs w:val="28"/>
        </w:rPr>
        <w:t>. М., Машиностроение, 2005.</w:t>
      </w:r>
    </w:p>
    <w:p w:rsidR="00563748" w:rsidRPr="004D5C73" w:rsidRDefault="00563748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C21D72" w:rsidRPr="004D5C73" w:rsidRDefault="00CE0910" w:rsidP="004D5C73">
      <w:pPr>
        <w:numPr>
          <w:ilvl w:val="0"/>
          <w:numId w:val="15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Опишите п</w:t>
      </w:r>
      <w:r w:rsidR="00C21D72" w:rsidRPr="004D5C73">
        <w:rPr>
          <w:rFonts w:ascii="Times New Roman" w:hAnsi="Times New Roman"/>
          <w:sz w:val="28"/>
          <w:szCs w:val="28"/>
        </w:rPr>
        <w:t>орядок  проведения  контроля геометрических параметров деталей на машиностроительных предприятиях</w:t>
      </w:r>
    </w:p>
    <w:p w:rsidR="00C21D72" w:rsidRPr="004D5C73" w:rsidRDefault="00CE0910" w:rsidP="004D5C73">
      <w:pPr>
        <w:numPr>
          <w:ilvl w:val="0"/>
          <w:numId w:val="15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Охарактеризуйте  п</w:t>
      </w:r>
      <w:r w:rsidR="00C21D72" w:rsidRPr="004D5C73">
        <w:rPr>
          <w:rFonts w:ascii="Times New Roman" w:hAnsi="Times New Roman"/>
          <w:sz w:val="28"/>
          <w:szCs w:val="28"/>
        </w:rPr>
        <w:t>орядок выбора средств измерений.</w:t>
      </w:r>
    </w:p>
    <w:p w:rsidR="00C21D72" w:rsidRPr="004D5C73" w:rsidRDefault="00CE0910" w:rsidP="004D5C73">
      <w:pPr>
        <w:numPr>
          <w:ilvl w:val="0"/>
          <w:numId w:val="15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Раскройте п</w:t>
      </w:r>
      <w:r w:rsidR="00C21D72" w:rsidRPr="004D5C73">
        <w:rPr>
          <w:rFonts w:ascii="Times New Roman" w:hAnsi="Times New Roman"/>
          <w:sz w:val="28"/>
          <w:szCs w:val="28"/>
        </w:rPr>
        <w:t>равила измерений с помощью штангенциркуля.</w:t>
      </w:r>
    </w:p>
    <w:p w:rsidR="00C21D72" w:rsidRPr="004D5C73" w:rsidRDefault="00CE0910" w:rsidP="004D5C73">
      <w:pPr>
        <w:numPr>
          <w:ilvl w:val="0"/>
          <w:numId w:val="15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Опишите п</w:t>
      </w:r>
      <w:r w:rsidR="00C21D72" w:rsidRPr="004D5C73">
        <w:rPr>
          <w:rFonts w:ascii="Times New Roman" w:hAnsi="Times New Roman"/>
          <w:sz w:val="28"/>
          <w:szCs w:val="28"/>
        </w:rPr>
        <w:t>орядок измерений с помощью микрометра.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4D5C73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 № 3</w:t>
      </w:r>
    </w:p>
    <w:p w:rsidR="00C21D72" w:rsidRPr="004D5C73" w:rsidRDefault="00C21D72" w:rsidP="004D5C73">
      <w:pPr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 xml:space="preserve">Тема: Проведение контроля формы поверхности детали 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ЦЕЛЬ РАБОТЫ:</w:t>
      </w:r>
    </w:p>
    <w:p w:rsidR="00C21D72" w:rsidRPr="004D5C73" w:rsidRDefault="00C129B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измерения</w:t>
      </w:r>
      <w:r w:rsidR="00C21D72" w:rsidRPr="004D5C73">
        <w:rPr>
          <w:rFonts w:ascii="Times New Roman" w:hAnsi="Times New Roman"/>
          <w:sz w:val="28"/>
          <w:szCs w:val="28"/>
          <w:lang w:eastAsia="ru-RU"/>
        </w:rPr>
        <w:t xml:space="preserve"> отклонений формы</w:t>
      </w:r>
      <w:r w:rsidR="00B1099B" w:rsidRPr="004D5C73">
        <w:rPr>
          <w:rFonts w:ascii="Times New Roman" w:hAnsi="Times New Roman"/>
          <w:sz w:val="28"/>
          <w:szCs w:val="28"/>
          <w:lang w:eastAsia="ru-RU"/>
        </w:rPr>
        <w:t xml:space="preserve"> типовых поверхностей деталей и контроль</w:t>
      </w:r>
      <w:r w:rsidR="00C21D72" w:rsidRPr="004D5C73">
        <w:rPr>
          <w:rFonts w:ascii="Times New Roman" w:hAnsi="Times New Roman"/>
          <w:sz w:val="28"/>
          <w:szCs w:val="28"/>
          <w:lang w:eastAsia="ru-RU"/>
        </w:rPr>
        <w:t xml:space="preserve"> деталей по нормируемым показателям точности формы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ФОРМИРУЕМЫЕ УМЕНИЯ: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Определять годность размеров, форм, расположения и шер</w:t>
      </w:r>
      <w:r w:rsidR="00FD2274" w:rsidRPr="004D5C73">
        <w:rPr>
          <w:rFonts w:ascii="Times New Roman" w:hAnsi="Times New Roman"/>
          <w:sz w:val="28"/>
          <w:szCs w:val="28"/>
        </w:rPr>
        <w:t>оховатости поверхностей деталей</w:t>
      </w:r>
    </w:p>
    <w:p w:rsidR="00C21D72" w:rsidRPr="004D5C73" w:rsidRDefault="00C21D72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КАРТА ДОПУСКА</w:t>
      </w:r>
    </w:p>
    <w:p w:rsidR="00C21D72" w:rsidRPr="004D5C73" w:rsidRDefault="000E7B21" w:rsidP="004D5C73">
      <w:pPr>
        <w:spacing w:after="0"/>
        <w:ind w:left="360" w:hanging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="003D721D" w:rsidRPr="004D5C73">
        <w:rPr>
          <w:rFonts w:ascii="Times New Roman" w:hAnsi="Times New Roman"/>
          <w:sz w:val="28"/>
          <w:szCs w:val="28"/>
        </w:rPr>
        <w:t xml:space="preserve">Опищите </w:t>
      </w:r>
      <w:r w:rsidR="00C21D72" w:rsidRPr="004D5C73">
        <w:rPr>
          <w:rFonts w:ascii="Times New Roman" w:hAnsi="Times New Roman"/>
          <w:sz w:val="28"/>
          <w:szCs w:val="28"/>
        </w:rPr>
        <w:t xml:space="preserve"> методы и средства приемочного контроля детали.</w:t>
      </w:r>
    </w:p>
    <w:p w:rsidR="00C21D72" w:rsidRPr="004D5C73" w:rsidRDefault="000E7B21" w:rsidP="004D5C73">
      <w:pPr>
        <w:spacing w:after="0"/>
        <w:ind w:left="360" w:hanging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2.</w:t>
      </w:r>
      <w:r w:rsidR="00C21D72" w:rsidRPr="004D5C73">
        <w:rPr>
          <w:rFonts w:ascii="Times New Roman" w:hAnsi="Times New Roman"/>
          <w:sz w:val="28"/>
          <w:szCs w:val="28"/>
        </w:rPr>
        <w:t>Перечислите комплексные виды отклонения формы детали.</w:t>
      </w:r>
    </w:p>
    <w:p w:rsidR="00C21D72" w:rsidRPr="004D5C73" w:rsidRDefault="000E7B21" w:rsidP="004D5C73">
      <w:pPr>
        <w:spacing w:after="0"/>
        <w:ind w:left="360" w:hanging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3.</w:t>
      </w:r>
      <w:r w:rsidR="003D721D" w:rsidRPr="004D5C73">
        <w:rPr>
          <w:rFonts w:ascii="Times New Roman" w:hAnsi="Times New Roman"/>
          <w:sz w:val="28"/>
          <w:szCs w:val="28"/>
        </w:rPr>
        <w:t xml:space="preserve">Раскройте понятие </w:t>
      </w:r>
      <w:r w:rsidR="00C21D72" w:rsidRPr="004D5C73">
        <w:rPr>
          <w:rFonts w:ascii="Times New Roman" w:hAnsi="Times New Roman"/>
          <w:sz w:val="28"/>
          <w:szCs w:val="28"/>
        </w:rPr>
        <w:t xml:space="preserve"> </w:t>
      </w:r>
      <w:r w:rsidR="003D721D" w:rsidRPr="004D5C73">
        <w:rPr>
          <w:rFonts w:ascii="Times New Roman" w:hAnsi="Times New Roman"/>
          <w:sz w:val="28"/>
          <w:szCs w:val="28"/>
        </w:rPr>
        <w:t xml:space="preserve">«допуск </w:t>
      </w:r>
      <w:proofErr w:type="spellStart"/>
      <w:r w:rsidR="003D721D" w:rsidRPr="004D5C73">
        <w:rPr>
          <w:rFonts w:ascii="Times New Roman" w:hAnsi="Times New Roman"/>
          <w:sz w:val="28"/>
          <w:szCs w:val="28"/>
        </w:rPr>
        <w:t>круглости</w:t>
      </w:r>
      <w:proofErr w:type="spellEnd"/>
      <w:r w:rsidR="003D721D" w:rsidRPr="004D5C73">
        <w:rPr>
          <w:rFonts w:ascii="Times New Roman" w:hAnsi="Times New Roman"/>
          <w:sz w:val="28"/>
          <w:szCs w:val="28"/>
        </w:rPr>
        <w:t xml:space="preserve"> формы детали».</w:t>
      </w:r>
    </w:p>
    <w:p w:rsidR="00C21D72" w:rsidRPr="004D5C73" w:rsidRDefault="000E7B21" w:rsidP="004D5C73">
      <w:pPr>
        <w:spacing w:after="0"/>
        <w:ind w:left="360" w:hanging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4.</w:t>
      </w:r>
      <w:r w:rsidR="003D721D" w:rsidRPr="004D5C73">
        <w:rPr>
          <w:rFonts w:ascii="Times New Roman" w:hAnsi="Times New Roman"/>
          <w:sz w:val="28"/>
          <w:szCs w:val="28"/>
        </w:rPr>
        <w:t xml:space="preserve">Опишите </w:t>
      </w:r>
      <w:r w:rsidR="00C21D72" w:rsidRPr="004D5C73">
        <w:rPr>
          <w:rFonts w:ascii="Times New Roman" w:hAnsi="Times New Roman"/>
          <w:sz w:val="28"/>
          <w:szCs w:val="28"/>
        </w:rPr>
        <w:t xml:space="preserve"> обознач</w:t>
      </w:r>
      <w:r w:rsidR="003D721D" w:rsidRPr="004D5C73">
        <w:rPr>
          <w:rFonts w:ascii="Times New Roman" w:hAnsi="Times New Roman"/>
          <w:sz w:val="28"/>
          <w:szCs w:val="28"/>
        </w:rPr>
        <w:t>ения формы</w:t>
      </w:r>
      <w:r w:rsidR="00C21D72" w:rsidRPr="004D5C73">
        <w:rPr>
          <w:rFonts w:ascii="Times New Roman" w:hAnsi="Times New Roman"/>
          <w:sz w:val="28"/>
          <w:szCs w:val="28"/>
        </w:rPr>
        <w:t xml:space="preserve"> и расположения </w:t>
      </w:r>
      <w:r w:rsidR="003D721D" w:rsidRPr="004D5C73">
        <w:rPr>
          <w:rFonts w:ascii="Times New Roman" w:hAnsi="Times New Roman"/>
          <w:sz w:val="28"/>
          <w:szCs w:val="28"/>
        </w:rPr>
        <w:t>поверхностей детали на чертежах.</w:t>
      </w:r>
    </w:p>
    <w:p w:rsidR="00C21D72" w:rsidRPr="004D5C73" w:rsidRDefault="00C21D72" w:rsidP="004D5C73">
      <w:pPr>
        <w:spacing w:after="0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ИНСТРУКТИВНАЯ КАРТА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="00FD2274" w:rsidRPr="004D5C73">
        <w:rPr>
          <w:rFonts w:ascii="Times New Roman" w:hAnsi="Times New Roman"/>
          <w:b/>
          <w:sz w:val="28"/>
          <w:szCs w:val="28"/>
        </w:rPr>
        <w:t>Задание</w:t>
      </w:r>
      <w:r w:rsidR="00C129B6" w:rsidRPr="004D5C73">
        <w:rPr>
          <w:rFonts w:ascii="Times New Roman" w:hAnsi="Times New Roman"/>
          <w:b/>
          <w:sz w:val="28"/>
          <w:szCs w:val="28"/>
        </w:rPr>
        <w:t xml:space="preserve">  </w:t>
      </w:r>
    </w:p>
    <w:p w:rsidR="00FD2274" w:rsidRPr="004D5C73" w:rsidRDefault="00FD2274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1. </w:t>
      </w:r>
      <w:r w:rsidR="00C21D72" w:rsidRPr="004D5C73">
        <w:rPr>
          <w:rFonts w:ascii="Times New Roman" w:hAnsi="Times New Roman"/>
          <w:sz w:val="28"/>
          <w:szCs w:val="28"/>
        </w:rPr>
        <w:t xml:space="preserve"> </w:t>
      </w:r>
      <w:r w:rsidRPr="004D5C73">
        <w:rPr>
          <w:rFonts w:ascii="Times New Roman" w:hAnsi="Times New Roman"/>
          <w:sz w:val="28"/>
          <w:szCs w:val="28"/>
        </w:rPr>
        <w:t>Дайте заключение о годности детали по каждому из контролируемых параметров (</w:t>
      </w:r>
      <w:proofErr w:type="spellStart"/>
      <w:r w:rsidRPr="004D5C73">
        <w:rPr>
          <w:rFonts w:ascii="Times New Roman" w:hAnsi="Times New Roman"/>
          <w:sz w:val="28"/>
          <w:szCs w:val="28"/>
        </w:rPr>
        <w:t>круглость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детали, отклонение профиля продольного сечения детали)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2.Ход выполнения работы и методические рекомендации по выполнению</w:t>
      </w:r>
    </w:p>
    <w:p w:rsidR="00C21D72" w:rsidRPr="004D5C73" w:rsidRDefault="00FD2274" w:rsidP="004D5C73">
      <w:pPr>
        <w:pStyle w:val="a5"/>
        <w:numPr>
          <w:ilvl w:val="1"/>
          <w:numId w:val="4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Запишите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метрологические характеристики (цена деления и т.д.) гладкого микрометра, при помощи которого будут производиться измерения.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Метрологические характеристики средства измерения: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Наименование измерительного средства______________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Цена деления, </w:t>
      </w: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мм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_________________________________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Диапазон измерения, </w:t>
      </w: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мм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____________________________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Предельная погрешность измерения, </w:t>
      </w: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мкм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_____________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FD2274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2.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По ГОСТ 25347-82 в соответствии с указанным обоз</w:t>
      </w:r>
      <w:r w:rsidR="00FD2274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начением поля допуска определите 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верхнее 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es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 нижнее 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ei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) предельные отклонения вала и запи</w:t>
      </w:r>
      <w:r w:rsidR="00FD2274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шите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es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, мкм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ei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, мкм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Рассчита</w:t>
      </w:r>
      <w:r w:rsidR="00FD2274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йте 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предельные размеры вала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  <w:lang w:eastAsia="ru-RU"/>
        </w:rPr>
        <w:t>max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 формуле  и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  <w:lang w:eastAsia="ru-RU"/>
        </w:rPr>
        <w:t>min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по формуле  и записать .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max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=d +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es</w:t>
      </w:r>
      <w:proofErr w:type="spellEnd"/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min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=d +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ei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FD2274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4) Измерьте 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диаметры вала. Измерения необходимо выполнить  в нескольких сечениях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I,II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II, III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III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 двух взаимно перпендикулярных осевых плоскостях 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 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б</w:t>
      </w:r>
      <w:proofErr w:type="gram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.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5) Результаты измерений занес</w:t>
      </w:r>
      <w:r w:rsidR="00FD2274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ите 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 таблицу</w:t>
      </w:r>
      <w:r w:rsidR="00563748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3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2121"/>
        <w:gridCol w:w="2121"/>
        <w:gridCol w:w="2121"/>
      </w:tblGrid>
      <w:tr w:rsidR="00C21D72" w:rsidRPr="004D5C73" w:rsidTr="00C21D72">
        <w:tc>
          <w:tcPr>
            <w:tcW w:w="2392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Диаметр вала</w:t>
            </w:r>
          </w:p>
        </w:tc>
        <w:tc>
          <w:tcPr>
            <w:tcW w:w="2393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Сечение 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I-I</w:t>
            </w:r>
          </w:p>
        </w:tc>
        <w:tc>
          <w:tcPr>
            <w:tcW w:w="2393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Сечение 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II-II</w:t>
            </w:r>
          </w:p>
        </w:tc>
        <w:tc>
          <w:tcPr>
            <w:tcW w:w="2393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Сечение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 xml:space="preserve"> III-III</w:t>
            </w:r>
          </w:p>
        </w:tc>
      </w:tr>
      <w:tr w:rsidR="00C21D72" w:rsidRPr="004D5C73" w:rsidTr="00C21D72">
        <w:tc>
          <w:tcPr>
            <w:tcW w:w="2392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21D72" w:rsidRPr="004D5C73" w:rsidTr="00C21D72">
        <w:tc>
          <w:tcPr>
            <w:tcW w:w="2392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21D72" w:rsidRPr="004D5C73" w:rsidRDefault="00C21D72" w:rsidP="004D5C73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6) Рассчитать овальность вала для каждого диаметрального сечения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I, 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II, III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в двух взаимно перпендикулярных осевых плоскостях 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б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по формулам (2), (3) и (4).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ов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a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2,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где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a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наибольший измеренный диаметр вала, </w:t>
      </w: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мм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– наименьший измеренный диаметр вала, мм.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Овальность вала подсчитывается для каждого диаметрального сечения как величина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полуразности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диаметров по формулам 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ов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a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proofErr w:type="gram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proofErr w:type="gram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2,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(2)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ов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a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2, (3)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ов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III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a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2, (4)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где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сечение, расположенное у одного торца вала;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сечение, расположенное в середине вала;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III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сечение, расположенное у другого торца вала.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br/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FD2274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7) Определите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вид отклонения профиля продольного сечения цилиндрической поверхности (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бочкообразность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или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седлообразность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или конусообразность) по полученным действительным размерам в </w:t>
      </w: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плоскости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в трех сечениях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I, 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II, III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и по полученным действительным размерам в плоскости 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б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в трех сечениях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I, II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II, III</w:t>
      </w:r>
      <w:r w:rsidRPr="004D5C73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–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III.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Бочкообразность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– это отклонение профиля продольного сечения, при котором образующие непрямолинейны и диаметры увеличиваются от краев к середине.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990725" cy="1190625"/>
            <wp:effectExtent l="0" t="0" r="9525" b="9525"/>
            <wp:docPr id="5" name="Рисунок 5" descr="http://lib2.znate.ru/pars_docs/refs/317/316525/316525_html_2016f3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lib2.znate.ru/pars_docs/refs/317/316525/316525_html_2016f3a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8" name="Рисунок 8" descr="http://lib2.znate.ru/pars_docs/refs/317/316525/316525_html_2f9b0ba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lib2.znate.ru/pars_docs/refs/317/316525/316525_html_2f9b0ba6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Седлообразность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– это отклонение профиля </w:t>
      </w:r>
      <w:proofErr w:type="spellStart"/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продо-льного</w:t>
      </w:r>
      <w:proofErr w:type="spellEnd"/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сечения, при котором образующие непрямолинейны и диаметры уменьшаются от краев к середине сечения.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943100" cy="1162050"/>
            <wp:effectExtent l="0" t="0" r="0" b="0"/>
            <wp:docPr id="4" name="Рисунок 4" descr="http://lib2.znate.ru/pars_docs/refs/317/316525/316525_html_m24a71c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lib2.znate.ru/pars_docs/refs/317/316525/316525_html_m24a71ce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7" name="Рисунок 7" descr="http://lib2.znate.ru/pars_docs/refs/317/316525/316525_html_e0628b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lib2.znate.ru/pars_docs/refs/317/316525/316525_html_e0628b8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Конусообразность  – отклонение профиля продольного сечения, при котором образующие прямолинейны, но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непараллельны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95500" cy="1314450"/>
            <wp:effectExtent l="0" t="0" r="0" b="0"/>
            <wp:docPr id="3" name="Рисунок 3" descr="http://lib2.znate.ru/pars_docs/refs/317/316525/316525_html_6180ef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lib2.znate.ru/pars_docs/refs/317/316525/316525_html_6180eff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6" name="Рисунок 6" descr="http://lib2.znate.ru/pars_docs/refs/317/316525/316525_html_243d29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lib2.znate.ru/pars_docs/refs/317/316525/316525_html_243d2901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Конусообразность подсчитывается как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полуразность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диаметров, измеренных 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 сечениях, расположенных у разных торцов вала по формулам: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кон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 xml:space="preserve"> а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a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proofErr w:type="gram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а</w:t>
      </w:r>
      <w:proofErr w:type="gram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2,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(5)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кон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 xml:space="preserve"> 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(6)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Бочкообразность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или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седлообразность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подсчитывают как полу-разность диаметров, измеренных в сечениях, расположенных одно у торца, а другое в середине вала по формулам: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бочк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 xml:space="preserve"> а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a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а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2, (7)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бочк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 xml:space="preserve"> 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2, (8)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седл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 xml:space="preserve"> а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a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proofErr w:type="gram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а</w:t>
      </w:r>
      <w:proofErr w:type="gram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2, (9)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седл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 xml:space="preserve"> 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II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 /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(10)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Если диаметры в средних сечениях оказываются больше, чем у торцов, то отклонение формы называют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бочкообразностью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а если у торцов диаметры больше, чем в середине, то называют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седлообразностью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 всех случаях вычитается из большего диаметра </w:t>
      </w: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меньший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графу таблицы 4 записывают наибольшую величину отклонения формы из числа измеренных в разных сечениях.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gramEnd"/>
    </w:p>
    <w:p w:rsidR="00C21D72" w:rsidRPr="004D5C73" w:rsidRDefault="00C21D72" w:rsidP="004D5C73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8) После определения конкретного вида отклонения профиля продольного сечения цилиндрической поверхности (как в плоскости 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, так и в плоскости 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б)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 необходимо подсчитать величину этого отклонения: или конусообразности по формулам (5) и (6), или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бочкообразности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по формулам (7) и (8), или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седлообразности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по формулам (9) и (10) в плоскостях 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и</w:t>
      </w:r>
      <w:r w:rsidRPr="004D5C73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б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.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9) Да</w:t>
      </w:r>
      <w:r w:rsidR="00EC57EA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йте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заключение о годности вала по размерам, учитывая</w:t>
      </w:r>
      <w:proofErr w:type="gram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условие годности вала  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min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≤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r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≤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max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где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max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–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наибольший предельный размер вала;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min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–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наименьший предельный размер вала;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r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–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действительный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размер вала.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lastRenderedPageBreak/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Если действительные размеры вала 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r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 после его обработки окажутся меньше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min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то этот вал относят к окончательному браку, потому что этот вал уже нельзя исправить</w:t>
      </w:r>
      <w:r w:rsidR="00EC57EA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Если действительные размеры вала (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r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 окажутся больше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max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то этот вал относят к исправимому браку, так как этот вал еще можно исправить</w:t>
      </w:r>
      <w:r w:rsidR="00EC57EA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Величина допуска формы, как уже говорилось выше, принимается в нашем случае равной 30 % допуска размера измеряемого элемента детали 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</w:p>
    <w:p w:rsidR="00C21D72" w:rsidRPr="004D5C73" w:rsidRDefault="00EC57EA" w:rsidP="004D5C73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10) Определите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допуск вала (</w:t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Td</w:t>
      </w:r>
      <w:proofErr w:type="spellEnd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)-  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 алгебраическая разность между наибольшим и наименьшим предельными размерами вала.</w:t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br/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br/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Допуск вала определяется по формуле</w:t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br/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Td</w:t>
      </w:r>
      <w:proofErr w:type="spellEnd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=</w:t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max</w:t>
      </w:r>
      <w:proofErr w:type="spellEnd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–</w:t>
      </w:r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d</w:t>
      </w:r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min</w:t>
      </w:r>
      <w:proofErr w:type="spellEnd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br/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br/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или через предельные отклонения</w:t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br/>
      </w:r>
      <w:r w:rsidR="00C21D72"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Td</w:t>
      </w:r>
      <w:proofErr w:type="spellEnd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 </w:t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es</w:t>
      </w:r>
      <w:proofErr w:type="spellEnd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ei</w:t>
      </w:r>
      <w:proofErr w:type="spellEnd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="00C21D72"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11) Рассчита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йте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допуск формы (</w:t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T</w:t>
      </w:r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  <w:lang w:eastAsia="ru-RU"/>
        </w:rPr>
        <w:t>f</w:t>
      </w:r>
      <w:proofErr w:type="spellEnd"/>
      <w:proofErr w:type="gram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  <w:lang w:eastAsia="ru-RU"/>
        </w:rPr>
        <w:t> 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proofErr w:type="gramEnd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по формуле </w:t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Tf</w:t>
      </w:r>
      <w:proofErr w:type="spellEnd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=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0,3</w:t>
      </w:r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Td</w:t>
      </w:r>
      <w:proofErr w:type="spellEnd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21D72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="00C21D72"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C21D72"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12) Да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йте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заключение о годности вала по отклонениям формы, учитывая условия </w:t>
      </w:r>
    </w:p>
    <w:p w:rsidR="00C21D72" w:rsidRPr="004D5C73" w:rsidRDefault="00C21D72" w:rsidP="004D5C73">
      <w:pPr>
        <w:spacing w:after="0"/>
        <w:ind w:left="108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ов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≤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T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f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 и</w:t>
      </w:r>
      <w:r w:rsidRPr="004D5C7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Δ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бочк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 xml:space="preserve">,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седл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, кон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≤ </w:t>
      </w:r>
      <w:proofErr w:type="spellStart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T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vertAlign w:val="subscript"/>
        </w:rPr>
        <w:t>f</w:t>
      </w:r>
      <w:proofErr w:type="spellEnd"/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 есть величины отклонения формы не должны превышать величины допуска формы. 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Если величины отклонения формы, подсчитанные при обработке результатов измерения, не превышают 30 % величины допуска размера, то деталь признается годной.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EC57EA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13)Вычертите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эскиз измеряемого вала.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EC57EA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14) На эскизе вала проставьте номинальные размеры и укажите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поля допусков.</w:t>
      </w:r>
      <w:proofErr w:type="gramEnd"/>
      <w:r w:rsidR="00EC57EA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EC57EA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Если требуется, то укажите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на эскизе допуски. 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</w:rPr>
        <w:t>15) Сдела</w:t>
      </w:r>
      <w:r w:rsidR="00EC57EA" w:rsidRPr="004D5C73">
        <w:rPr>
          <w:rFonts w:ascii="Times New Roman" w:hAnsi="Times New Roman"/>
          <w:color w:val="000000"/>
          <w:sz w:val="28"/>
          <w:szCs w:val="28"/>
        </w:rPr>
        <w:t xml:space="preserve">йте </w:t>
      </w:r>
      <w:r w:rsidRPr="004D5C73">
        <w:rPr>
          <w:rFonts w:ascii="Times New Roman" w:hAnsi="Times New Roman"/>
          <w:color w:val="000000"/>
          <w:sz w:val="28"/>
          <w:szCs w:val="28"/>
        </w:rPr>
        <w:t xml:space="preserve"> выводы по полученным результатам измерений.</w:t>
      </w:r>
      <w:proofErr w:type="gramEnd"/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72" w:rsidRPr="004D5C73" w:rsidRDefault="00C21D72" w:rsidP="004D5C73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lastRenderedPageBreak/>
        <w:t>Оборудование</w:t>
      </w:r>
      <w:r w:rsidRPr="004D5C73">
        <w:rPr>
          <w:rFonts w:ascii="Times New Roman" w:hAnsi="Times New Roman"/>
          <w:sz w:val="28"/>
          <w:szCs w:val="28"/>
        </w:rPr>
        <w:t>: микрометр, штангенциркуль,  гладкий или ступенчатый вал.</w:t>
      </w:r>
    </w:p>
    <w:p w:rsidR="00C21D72" w:rsidRPr="004D5C73" w:rsidRDefault="00C21D72" w:rsidP="004D5C73">
      <w:pPr>
        <w:spacing w:after="0"/>
        <w:ind w:left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72" w:rsidRPr="004D5C73" w:rsidRDefault="00C21D72" w:rsidP="004D5C73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Литература</w:t>
      </w:r>
      <w:r w:rsidRPr="004D5C73">
        <w:rPr>
          <w:rFonts w:ascii="Times New Roman" w:hAnsi="Times New Roman"/>
          <w:sz w:val="28"/>
          <w:szCs w:val="28"/>
        </w:rPr>
        <w:t>:</w:t>
      </w:r>
    </w:p>
    <w:p w:rsidR="00C21D72" w:rsidRPr="004D5C73" w:rsidRDefault="00C21D72" w:rsidP="004D5C73">
      <w:pPr>
        <w:keepNext/>
        <w:keepLines/>
        <w:spacing w:before="480" w:after="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D5C73">
        <w:rPr>
          <w:rFonts w:ascii="Times New Roman" w:hAnsi="Times New Roman"/>
          <w:b/>
          <w:bCs/>
          <w:sz w:val="28"/>
          <w:szCs w:val="28"/>
        </w:rPr>
        <w:t>1.</w:t>
      </w:r>
      <w:r w:rsidRPr="004D5C7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ГОСТ 25347-82 Единая система допусков и посадок. Поля допусков и рекомендуемые посадки.</w:t>
      </w:r>
    </w:p>
    <w:p w:rsidR="00C21D72" w:rsidRPr="004D5C73" w:rsidRDefault="00C21D72" w:rsidP="004D5C73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2.</w:t>
      </w:r>
      <w:r w:rsidRPr="004D5C7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Гостев В.И. Контроль качества продукции в машиностроении 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М.: </w:t>
      </w:r>
      <w:r w:rsidR="00D81F3C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ашиностроение, 2008. — 354 с.</w:t>
      </w:r>
    </w:p>
    <w:p w:rsidR="001C64CC" w:rsidRPr="004D5C73" w:rsidRDefault="00C21D72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Сергеев, А.Г. Метрология, стандартизация и сертификация: учебное пособие / А.Г. Сергеев, М.В. Латышев, В.В.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Терегеря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 – М.: Логос, 2006. – 536 с. (учебник 21 века).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4. Метрология. Стандартизация. Сертификация: учебник для студентов вузов / под ред. В.М. Мишина. – М.: ЮНИТИ-ДАНА, 2009. – 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95 с.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1C64CC" w:rsidRPr="004D5C73">
        <w:rPr>
          <w:rFonts w:ascii="Times New Roman" w:hAnsi="Times New Roman"/>
          <w:sz w:val="28"/>
          <w:szCs w:val="28"/>
        </w:rPr>
        <w:t>4.Ковшов А.Н. Технология машиностроения. М., Машиностроение, 2008.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5.Дунаев И.М. Проектирование технологии контроля качества в машиностроении. М., Машиностроение, 2008..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6.Технический контроль в машиностроении. Под ред. </w:t>
      </w:r>
      <w:proofErr w:type="spellStart"/>
      <w:r w:rsidRPr="004D5C73">
        <w:rPr>
          <w:rFonts w:ascii="Times New Roman" w:hAnsi="Times New Roman"/>
          <w:sz w:val="28"/>
          <w:szCs w:val="28"/>
        </w:rPr>
        <w:t>В.И.Чупырина</w:t>
      </w:r>
      <w:proofErr w:type="spellEnd"/>
      <w:r w:rsidRPr="004D5C73">
        <w:rPr>
          <w:rFonts w:ascii="Times New Roman" w:hAnsi="Times New Roman"/>
          <w:sz w:val="28"/>
          <w:szCs w:val="28"/>
        </w:rPr>
        <w:t>. М., Машиностроение, 2005.</w:t>
      </w:r>
    </w:p>
    <w:p w:rsidR="00D81F3C" w:rsidRPr="004D5C73" w:rsidRDefault="00D81F3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="00EC57EA" w:rsidRPr="004D5C73">
        <w:rPr>
          <w:rFonts w:ascii="Times New Roman" w:hAnsi="Times New Roman"/>
          <w:sz w:val="28"/>
          <w:szCs w:val="28"/>
        </w:rPr>
        <w:t>Раскройте п</w:t>
      </w:r>
      <w:r w:rsidR="00C21D72" w:rsidRPr="004D5C73">
        <w:rPr>
          <w:rFonts w:ascii="Times New Roman" w:hAnsi="Times New Roman"/>
          <w:sz w:val="28"/>
          <w:szCs w:val="28"/>
        </w:rPr>
        <w:t>орядок  проведения  контроля формы и расположения поверхностей детали  на машиностроительных предприятиях.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2.</w:t>
      </w:r>
      <w:r w:rsidR="00EC57EA" w:rsidRPr="004D5C73">
        <w:rPr>
          <w:rFonts w:ascii="Times New Roman" w:hAnsi="Times New Roman"/>
          <w:sz w:val="28"/>
          <w:szCs w:val="28"/>
        </w:rPr>
        <w:t>Охарактеризуйте с</w:t>
      </w:r>
      <w:r w:rsidR="00C21D72" w:rsidRPr="004D5C73">
        <w:rPr>
          <w:rFonts w:ascii="Times New Roman" w:hAnsi="Times New Roman"/>
          <w:sz w:val="28"/>
          <w:szCs w:val="28"/>
        </w:rPr>
        <w:t>редства, используемые для контроля.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3.Раскройте понятие 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овальность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4.Опишите алгоритм 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рас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чета отклонения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от </w:t>
      </w:r>
      <w:proofErr w:type="spellStart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круглости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5.Раскройте понятие </w:t>
      </w:r>
      <w:proofErr w:type="spellStart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бочкообразность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6.Опишите алгоритм расчета 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конусообразност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и.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7.Раскройте понятие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седлообразность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8.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Да</w:t>
      </w:r>
      <w:r w:rsidR="00EC57EA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йте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определение конусообразности.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9.Опишите алгоритм расчета </w:t>
      </w:r>
      <w:proofErr w:type="spellStart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бочкообразност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21D72" w:rsidRPr="004D5C73" w:rsidRDefault="00A863F6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10.Опишите алгоритм расчета </w:t>
      </w:r>
      <w:proofErr w:type="spellStart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седлообразност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21D72" w:rsidRPr="004D5C73" w:rsidRDefault="001C64CC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4D5C73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 № 4</w:t>
      </w:r>
    </w:p>
    <w:p w:rsidR="00C21D72" w:rsidRPr="004D5C73" w:rsidRDefault="00C21D72" w:rsidP="004D5C73">
      <w:pPr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 xml:space="preserve">Тема: Проведение контроля </w:t>
      </w:r>
      <w:r w:rsidR="00C46DF4" w:rsidRPr="004D5C73">
        <w:rPr>
          <w:rFonts w:ascii="Times New Roman" w:hAnsi="Times New Roman"/>
          <w:b/>
          <w:sz w:val="28"/>
          <w:szCs w:val="28"/>
        </w:rPr>
        <w:t xml:space="preserve">на соответствие </w:t>
      </w:r>
      <w:r w:rsidRPr="004D5C73">
        <w:rPr>
          <w:rFonts w:ascii="Times New Roman" w:hAnsi="Times New Roman"/>
          <w:b/>
          <w:sz w:val="28"/>
          <w:szCs w:val="28"/>
        </w:rPr>
        <w:t>шероховатости поверхности детали требованиям технологической документации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ЦЕЛЬ РАБОТЫ:</w:t>
      </w:r>
    </w:p>
    <w:p w:rsidR="00C21D72" w:rsidRPr="004D5C73" w:rsidRDefault="00C62750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 xml:space="preserve">Контроль </w:t>
      </w:r>
      <w:r w:rsidR="00C21D72" w:rsidRPr="004D5C73">
        <w:rPr>
          <w:rFonts w:ascii="Times New Roman" w:hAnsi="Times New Roman"/>
          <w:sz w:val="28"/>
          <w:szCs w:val="28"/>
          <w:lang w:eastAsia="ru-RU"/>
        </w:rPr>
        <w:t>шероховатости поверхности детали   по нормируемым показателям шероховатости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ФОРМИРУЕМЫЕ УМЕНИЯ:</w:t>
      </w:r>
    </w:p>
    <w:p w:rsidR="00C21D72" w:rsidRPr="004D5C73" w:rsidRDefault="00C62750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</w:t>
      </w:r>
      <w:r w:rsidR="00C21D72" w:rsidRPr="004D5C73">
        <w:rPr>
          <w:rFonts w:ascii="Times New Roman" w:hAnsi="Times New Roman"/>
          <w:sz w:val="28"/>
          <w:szCs w:val="28"/>
        </w:rPr>
        <w:t>пределять годность размеров, форм, расположения и шероховатости поверхностей деталей.</w:t>
      </w:r>
    </w:p>
    <w:p w:rsidR="00C21D72" w:rsidRPr="004D5C73" w:rsidRDefault="00C21D72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КАРТА ДОПУСКА</w:t>
      </w:r>
    </w:p>
    <w:p w:rsidR="00C21D72" w:rsidRPr="004D5C73" w:rsidRDefault="00563748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="00C62750" w:rsidRPr="004D5C73">
        <w:rPr>
          <w:rFonts w:ascii="Times New Roman" w:hAnsi="Times New Roman"/>
          <w:sz w:val="28"/>
          <w:szCs w:val="28"/>
        </w:rPr>
        <w:t xml:space="preserve">Охарактеризуйте </w:t>
      </w:r>
      <w:r w:rsidR="00C21D72" w:rsidRPr="004D5C73">
        <w:rPr>
          <w:rFonts w:ascii="Times New Roman" w:hAnsi="Times New Roman"/>
          <w:sz w:val="28"/>
          <w:szCs w:val="28"/>
        </w:rPr>
        <w:t xml:space="preserve"> методы и средства приемочного контроля детали.</w:t>
      </w:r>
    </w:p>
    <w:p w:rsidR="00C21D72" w:rsidRPr="004D5C73" w:rsidRDefault="00563748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2.</w:t>
      </w:r>
      <w:r w:rsidR="00C62750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Обозначьте п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араметры для нормирования шероховатости поверхности.</w:t>
      </w:r>
    </w:p>
    <w:p w:rsidR="00C21D72" w:rsidRPr="004D5C73" w:rsidRDefault="00563748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A56421"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Опишите </w:t>
      </w:r>
      <w:r w:rsidR="00C21D72"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зависимость шероховатости поверхности детали  от геометрии режущего инструмента</w:t>
      </w:r>
      <w:r w:rsidR="00A56421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21D72" w:rsidRPr="004D5C73" w:rsidRDefault="00563748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4.</w:t>
      </w:r>
      <w:r w:rsidR="00A863F6" w:rsidRPr="004D5C73">
        <w:rPr>
          <w:rFonts w:ascii="Times New Roman" w:hAnsi="Times New Roman"/>
          <w:sz w:val="28"/>
          <w:szCs w:val="28"/>
        </w:rPr>
        <w:t>Опишите  обознач</w:t>
      </w:r>
      <w:r w:rsidR="00C21D72" w:rsidRPr="004D5C73">
        <w:rPr>
          <w:rFonts w:ascii="Times New Roman" w:hAnsi="Times New Roman"/>
          <w:sz w:val="28"/>
          <w:szCs w:val="28"/>
        </w:rPr>
        <w:t>е</w:t>
      </w:r>
      <w:r w:rsidR="00A863F6" w:rsidRPr="004D5C73">
        <w:rPr>
          <w:rFonts w:ascii="Times New Roman" w:hAnsi="Times New Roman"/>
          <w:sz w:val="28"/>
          <w:szCs w:val="28"/>
        </w:rPr>
        <w:t xml:space="preserve">ния шероховатости </w:t>
      </w:r>
      <w:r w:rsidR="00C21D72" w:rsidRPr="004D5C73">
        <w:rPr>
          <w:rFonts w:ascii="Times New Roman" w:hAnsi="Times New Roman"/>
          <w:sz w:val="28"/>
          <w:szCs w:val="28"/>
        </w:rPr>
        <w:t xml:space="preserve"> </w:t>
      </w:r>
      <w:r w:rsidR="00A863F6" w:rsidRPr="004D5C73">
        <w:rPr>
          <w:rFonts w:ascii="Times New Roman" w:hAnsi="Times New Roman"/>
          <w:sz w:val="28"/>
          <w:szCs w:val="28"/>
        </w:rPr>
        <w:t>поверхностей детали на чертежах.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ИНСТРУКТИВНАЯ КАРТА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Pr="004D5C73">
        <w:rPr>
          <w:rFonts w:ascii="Times New Roman" w:hAnsi="Times New Roman"/>
          <w:b/>
          <w:sz w:val="28"/>
          <w:szCs w:val="28"/>
        </w:rPr>
        <w:t>Задание</w:t>
      </w:r>
      <w:r w:rsidR="003A5619" w:rsidRPr="004D5C73">
        <w:rPr>
          <w:rFonts w:ascii="Times New Roman" w:hAnsi="Times New Roman"/>
          <w:b/>
          <w:sz w:val="28"/>
          <w:szCs w:val="28"/>
        </w:rPr>
        <w:t xml:space="preserve"> </w:t>
      </w:r>
    </w:p>
    <w:p w:rsidR="003A5619" w:rsidRPr="004D5C73" w:rsidRDefault="003A5619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Проведите контроль шероховатости поверхностей  детали на соответствие требованиям технологической документации.</w:t>
      </w:r>
    </w:p>
    <w:p w:rsidR="003A5619" w:rsidRPr="004D5C73" w:rsidRDefault="003A5619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2.Ход выполнения работы и методические рекомендации по выполнению</w:t>
      </w:r>
    </w:p>
    <w:p w:rsidR="00C21D72" w:rsidRPr="004D5C73" w:rsidRDefault="00A56421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1.</w:t>
      </w:r>
      <w:r w:rsidR="003A5619" w:rsidRPr="004D5C73">
        <w:rPr>
          <w:rFonts w:ascii="Times New Roman" w:hAnsi="Times New Roman"/>
          <w:sz w:val="28"/>
          <w:szCs w:val="28"/>
        </w:rPr>
        <w:t xml:space="preserve"> Начертите</w:t>
      </w:r>
      <w:r w:rsidR="00C21D72" w:rsidRPr="004D5C73">
        <w:rPr>
          <w:rFonts w:ascii="Times New Roman" w:hAnsi="Times New Roman"/>
          <w:sz w:val="28"/>
          <w:szCs w:val="28"/>
        </w:rPr>
        <w:t xml:space="preserve"> эскиз детали.</w:t>
      </w:r>
    </w:p>
    <w:p w:rsidR="00C21D72" w:rsidRPr="004D5C73" w:rsidRDefault="00A56421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2.</w:t>
      </w:r>
      <w:r w:rsidR="00C21D72" w:rsidRPr="004D5C73">
        <w:rPr>
          <w:rFonts w:ascii="Times New Roman" w:hAnsi="Times New Roman"/>
          <w:sz w:val="28"/>
          <w:szCs w:val="28"/>
        </w:rPr>
        <w:t xml:space="preserve"> С помощью о</w:t>
      </w:r>
      <w:r w:rsidR="003A5619" w:rsidRPr="004D5C73">
        <w:rPr>
          <w:rFonts w:ascii="Times New Roman" w:hAnsi="Times New Roman"/>
          <w:sz w:val="28"/>
          <w:szCs w:val="28"/>
        </w:rPr>
        <w:t>бразцов шероховатости определите</w:t>
      </w:r>
      <w:r w:rsidR="00C21D72" w:rsidRPr="004D5C73">
        <w:rPr>
          <w:rFonts w:ascii="Times New Roman" w:hAnsi="Times New Roman"/>
          <w:sz w:val="28"/>
          <w:szCs w:val="28"/>
        </w:rPr>
        <w:t xml:space="preserve"> шероховатость поверхностей детали.</w:t>
      </w:r>
    </w:p>
    <w:p w:rsidR="00C21D72" w:rsidRPr="004D5C73" w:rsidRDefault="00A56421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3.</w:t>
      </w:r>
      <w:r w:rsidR="00C21D72" w:rsidRPr="004D5C73">
        <w:rPr>
          <w:rFonts w:ascii="Times New Roman" w:hAnsi="Times New Roman"/>
          <w:sz w:val="28"/>
          <w:szCs w:val="28"/>
        </w:rPr>
        <w:t xml:space="preserve"> Нанес</w:t>
      </w:r>
      <w:r w:rsidR="003A5619" w:rsidRPr="004D5C73">
        <w:rPr>
          <w:rFonts w:ascii="Times New Roman" w:hAnsi="Times New Roman"/>
          <w:sz w:val="28"/>
          <w:szCs w:val="28"/>
        </w:rPr>
        <w:t>ите</w:t>
      </w:r>
      <w:r w:rsidR="00C21D72" w:rsidRPr="004D5C73">
        <w:rPr>
          <w:rFonts w:ascii="Times New Roman" w:hAnsi="Times New Roman"/>
          <w:sz w:val="28"/>
          <w:szCs w:val="28"/>
        </w:rPr>
        <w:t xml:space="preserve"> на эскиз величины шероховатости поверхностей в соответствии с ЕСКД.</w:t>
      </w:r>
    </w:p>
    <w:p w:rsidR="00C21D72" w:rsidRPr="004D5C73" w:rsidRDefault="00A56421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4.</w:t>
      </w:r>
      <w:r w:rsidR="00C21D72" w:rsidRPr="004D5C73">
        <w:rPr>
          <w:rFonts w:ascii="Times New Roman" w:hAnsi="Times New Roman"/>
          <w:sz w:val="28"/>
          <w:szCs w:val="28"/>
        </w:rPr>
        <w:t xml:space="preserve"> Сдела</w:t>
      </w:r>
      <w:r w:rsidR="003A5619" w:rsidRPr="004D5C73">
        <w:rPr>
          <w:rFonts w:ascii="Times New Roman" w:hAnsi="Times New Roman"/>
          <w:sz w:val="28"/>
          <w:szCs w:val="28"/>
        </w:rPr>
        <w:t>йте</w:t>
      </w:r>
      <w:r w:rsidR="00C21D72" w:rsidRPr="004D5C73">
        <w:rPr>
          <w:rFonts w:ascii="Times New Roman" w:hAnsi="Times New Roman"/>
          <w:sz w:val="28"/>
          <w:szCs w:val="28"/>
        </w:rPr>
        <w:t xml:space="preserve"> вывод о соответствии шероховатости поверхностей требованиям технологической документации.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3.Оборудование</w:t>
      </w:r>
      <w:r w:rsidRPr="004D5C73">
        <w:rPr>
          <w:rFonts w:ascii="Times New Roman" w:hAnsi="Times New Roman"/>
          <w:sz w:val="28"/>
          <w:szCs w:val="28"/>
        </w:rPr>
        <w:t>: образцы шероховатости, типовые детали.</w:t>
      </w:r>
    </w:p>
    <w:p w:rsidR="00C21D72" w:rsidRPr="004D5C73" w:rsidRDefault="003A5619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4</w:t>
      </w:r>
      <w:r w:rsidR="00C21D72" w:rsidRPr="004D5C73">
        <w:rPr>
          <w:rFonts w:ascii="Times New Roman" w:hAnsi="Times New Roman"/>
          <w:b/>
          <w:sz w:val="28"/>
          <w:szCs w:val="28"/>
        </w:rPr>
        <w:t>.Литература</w:t>
      </w:r>
      <w:r w:rsidR="00C21D72" w:rsidRPr="004D5C73">
        <w:rPr>
          <w:rFonts w:ascii="Times New Roman" w:hAnsi="Times New Roman"/>
          <w:sz w:val="28"/>
          <w:szCs w:val="28"/>
        </w:rPr>
        <w:t>:</w:t>
      </w:r>
    </w:p>
    <w:p w:rsidR="00C21D72" w:rsidRPr="004D5C73" w:rsidRDefault="00C21D72" w:rsidP="004D5C73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4D5C7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Гостев</w:t>
      </w:r>
      <w:proofErr w:type="spellEnd"/>
      <w:r w:rsidRPr="004D5C7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В.И. Контроль качества продукции в машиностроении 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М.: Машиностроение, 2008. — 354 с.</w:t>
      </w:r>
    </w:p>
    <w:p w:rsidR="001C64CC" w:rsidRPr="004D5C73" w:rsidRDefault="00C21D72" w:rsidP="004D5C73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2) </w:t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Сергеев, А.Г. Метрология, стандартизация и сертификация: учебное пособие / А.Г. Сергеев, М.В. Латышев, В.В.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Терегеря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 – М.: Логос, 2006. – 536 с. (учебник 21 века).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Метрология. Стандартизация. Сертификация: учебник для студентов вузов / под ред. В.М. Мишина. – М.: ЮНИТИ-ДАНА, 2009. – 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95 с.</w:t>
      </w:r>
    </w:p>
    <w:p w:rsidR="001C64CC" w:rsidRPr="004D5C73" w:rsidRDefault="001C64CC" w:rsidP="004D5C73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4) </w:t>
      </w:r>
      <w:r w:rsidRPr="004D5C73">
        <w:rPr>
          <w:rFonts w:ascii="Times New Roman" w:hAnsi="Times New Roman"/>
          <w:sz w:val="28"/>
          <w:szCs w:val="28"/>
        </w:rPr>
        <w:t>Ковшов А.Н. Технология машиностроения. М., Машиностроение, 2008.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5) Дунаев И.М. Проектирование технологии контроля качества в машиностроении. М., Машиностроение, 2008..</w:t>
      </w:r>
    </w:p>
    <w:p w:rsidR="001C64CC" w:rsidRPr="004D5C73" w:rsidRDefault="001C64CC" w:rsidP="004D5C7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6) Технический контроль в машиностроении. Под ред. </w:t>
      </w:r>
      <w:proofErr w:type="spellStart"/>
      <w:r w:rsidRPr="004D5C73">
        <w:rPr>
          <w:rFonts w:ascii="Times New Roman" w:hAnsi="Times New Roman"/>
          <w:sz w:val="28"/>
          <w:szCs w:val="28"/>
        </w:rPr>
        <w:t>В.И.Чупырина</w:t>
      </w:r>
      <w:proofErr w:type="spellEnd"/>
      <w:r w:rsidRPr="004D5C73">
        <w:rPr>
          <w:rFonts w:ascii="Times New Roman" w:hAnsi="Times New Roman"/>
          <w:sz w:val="28"/>
          <w:szCs w:val="28"/>
        </w:rPr>
        <w:t>. М., Машиностроение, 2005.</w:t>
      </w:r>
    </w:p>
    <w:p w:rsidR="00C21D72" w:rsidRPr="004D5C73" w:rsidRDefault="00C21D72" w:rsidP="004D5C73">
      <w:pPr>
        <w:spacing w:after="0"/>
        <w:ind w:left="720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C21D72" w:rsidRPr="004D5C73" w:rsidRDefault="003A5619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1.Раскройте п</w:t>
      </w:r>
      <w:r w:rsidR="00C21D72" w:rsidRPr="004D5C73">
        <w:rPr>
          <w:rFonts w:ascii="Times New Roman" w:hAnsi="Times New Roman"/>
          <w:sz w:val="28"/>
          <w:szCs w:val="28"/>
        </w:rPr>
        <w:t xml:space="preserve">орядок  </w:t>
      </w:r>
      <w:proofErr w:type="gramStart"/>
      <w:r w:rsidR="00C21D72" w:rsidRPr="004D5C73">
        <w:rPr>
          <w:rFonts w:ascii="Times New Roman" w:hAnsi="Times New Roman"/>
          <w:sz w:val="28"/>
          <w:szCs w:val="28"/>
        </w:rPr>
        <w:t>проведения  контроля шероховатости поверхностей детали</w:t>
      </w:r>
      <w:proofErr w:type="gramEnd"/>
      <w:r w:rsidR="00C21D72" w:rsidRPr="004D5C73">
        <w:rPr>
          <w:rFonts w:ascii="Times New Roman" w:hAnsi="Times New Roman"/>
          <w:sz w:val="28"/>
          <w:szCs w:val="28"/>
        </w:rPr>
        <w:t xml:space="preserve">  на машиностроительных предприятиях.</w:t>
      </w:r>
    </w:p>
    <w:p w:rsidR="00C21D72" w:rsidRPr="004D5C73" w:rsidRDefault="00D56195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2.</w:t>
      </w:r>
      <w:r w:rsidR="003A5619" w:rsidRPr="004D5C73">
        <w:rPr>
          <w:rFonts w:ascii="Times New Roman" w:hAnsi="Times New Roman"/>
          <w:sz w:val="28"/>
          <w:szCs w:val="28"/>
        </w:rPr>
        <w:t>Назовите  с</w:t>
      </w:r>
      <w:r w:rsidR="00C21D72" w:rsidRPr="004D5C73">
        <w:rPr>
          <w:rFonts w:ascii="Times New Roman" w:hAnsi="Times New Roman"/>
          <w:sz w:val="28"/>
          <w:szCs w:val="28"/>
        </w:rPr>
        <w:t>редства, используемые для контроля шероховатости.</w:t>
      </w:r>
    </w:p>
    <w:p w:rsidR="00C21D72" w:rsidRPr="004D5C73" w:rsidRDefault="00D56195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3.</w:t>
      </w:r>
      <w:r w:rsidR="003A5619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Охарактеризуйте з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акономерности образования микронеровностей на обрабатываемых поверхностях.</w:t>
      </w:r>
    </w:p>
    <w:p w:rsidR="00C21D72" w:rsidRPr="004D5C73" w:rsidRDefault="00D56195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4.</w:t>
      </w:r>
      <w:r w:rsidR="003A5619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Опишите в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лияние параметров </w:t>
      </w:r>
      <w:proofErr w:type="gramStart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обработки</w:t>
      </w:r>
      <w:proofErr w:type="gramEnd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на шероховатость обработанных </w:t>
      </w:r>
      <w:proofErr w:type="spellStart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по-верхностей</w:t>
      </w:r>
      <w:proofErr w:type="spellEnd"/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21D72" w:rsidRPr="004D5C73" w:rsidRDefault="00D56195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5.Опищите п</w:t>
      </w:r>
      <w:r w:rsidR="00C21D72" w:rsidRPr="004D5C7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орядок назначения  шероховатости обрабатываемых поверхностей.</w:t>
      </w: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4D5C73">
        <w:rPr>
          <w:rFonts w:ascii="Times New Roman" w:hAnsi="Times New Roman"/>
          <w:b/>
          <w:i/>
          <w:sz w:val="28"/>
          <w:szCs w:val="28"/>
        </w:rPr>
        <w:lastRenderedPageBreak/>
        <w:t xml:space="preserve">Практическая работа  № </w:t>
      </w:r>
      <w:r w:rsidR="00C21D72" w:rsidRPr="004D5C73">
        <w:rPr>
          <w:rFonts w:ascii="Times New Roman" w:hAnsi="Times New Roman"/>
          <w:b/>
          <w:i/>
          <w:sz w:val="28"/>
          <w:szCs w:val="28"/>
        </w:rPr>
        <w:t>5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Те</w:t>
      </w:r>
      <w:r w:rsidR="00C21D72" w:rsidRPr="004D5C73">
        <w:rPr>
          <w:rFonts w:ascii="Times New Roman" w:hAnsi="Times New Roman"/>
          <w:b/>
          <w:sz w:val="28"/>
          <w:szCs w:val="28"/>
        </w:rPr>
        <w:t>ма: Построение и анализ диаграммы Парето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ЦЕЛЬ РАБОТЫ:</w:t>
      </w:r>
    </w:p>
    <w:p w:rsidR="002140CF" w:rsidRPr="004D5C73" w:rsidRDefault="004F7B0D" w:rsidP="004D5C73">
      <w:pPr>
        <w:shd w:val="clear" w:color="auto" w:fill="FFFFFF"/>
        <w:ind w:left="720" w:hanging="720"/>
        <w:contextualSpacing/>
        <w:jc w:val="both"/>
        <w:rPr>
          <w:rFonts w:ascii="Times New Roman" w:hAnsi="Times New Roman"/>
          <w:iCs/>
          <w:spacing w:val="4"/>
          <w:sz w:val="28"/>
          <w:szCs w:val="28"/>
        </w:rPr>
      </w:pPr>
      <w:r w:rsidRPr="004D5C73">
        <w:rPr>
          <w:rFonts w:ascii="Times New Roman" w:hAnsi="Times New Roman"/>
          <w:iCs/>
          <w:spacing w:val="4"/>
          <w:sz w:val="28"/>
          <w:szCs w:val="28"/>
        </w:rPr>
        <w:t>Построение  и анализ</w:t>
      </w:r>
      <w:r w:rsidR="002140CF" w:rsidRPr="004D5C73">
        <w:rPr>
          <w:rFonts w:ascii="Times New Roman" w:hAnsi="Times New Roman"/>
          <w:iCs/>
          <w:spacing w:val="4"/>
          <w:sz w:val="28"/>
          <w:szCs w:val="28"/>
        </w:rPr>
        <w:t xml:space="preserve"> </w:t>
      </w:r>
      <w:r w:rsidR="002140CF" w:rsidRPr="004D5C73">
        <w:rPr>
          <w:rFonts w:ascii="Times New Roman" w:hAnsi="Times New Roman"/>
          <w:iCs/>
          <w:spacing w:val="2"/>
          <w:sz w:val="28"/>
          <w:szCs w:val="28"/>
        </w:rPr>
        <w:t>диаграммы Парето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ФОРМИРУЕМЫЕ УМЕНИЯ:</w:t>
      </w:r>
    </w:p>
    <w:p w:rsidR="002140CF" w:rsidRPr="004D5C73" w:rsidRDefault="002140CF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Анализировать причины брака, разделять брак </w:t>
      </w:r>
      <w:proofErr w:type="gramStart"/>
      <w:r w:rsidRPr="004D5C73">
        <w:rPr>
          <w:rFonts w:ascii="Times New Roman" w:hAnsi="Times New Roman"/>
          <w:sz w:val="28"/>
          <w:szCs w:val="28"/>
        </w:rPr>
        <w:t>на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исправимый и неисправимый.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КАРТА ДОПУСКА</w:t>
      </w:r>
    </w:p>
    <w:p w:rsidR="002140CF" w:rsidRPr="004D5C73" w:rsidRDefault="00D27C58" w:rsidP="004D5C73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Охарактеризуйте </w:t>
      </w:r>
      <w:r w:rsidR="002140CF" w:rsidRPr="004D5C73">
        <w:rPr>
          <w:rFonts w:ascii="Times New Roman" w:hAnsi="Times New Roman"/>
          <w:color w:val="000000"/>
          <w:sz w:val="28"/>
          <w:szCs w:val="28"/>
          <w:lang w:eastAsia="ru-RU"/>
        </w:rPr>
        <w:t>типы и назначение контрольных листков.</w:t>
      </w:r>
    </w:p>
    <w:p w:rsidR="002140CF" w:rsidRPr="004D5C73" w:rsidRDefault="00D27C58" w:rsidP="004D5C73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Раскройте  </w:t>
      </w:r>
      <w:r w:rsidR="002140CF" w:rsidRPr="004D5C73">
        <w:rPr>
          <w:rFonts w:ascii="Times New Roman" w:hAnsi="Times New Roman"/>
          <w:color w:val="000000"/>
          <w:sz w:val="28"/>
          <w:szCs w:val="28"/>
          <w:lang w:eastAsia="ru-RU"/>
        </w:rPr>
        <w:t>правила использования контрольных листков.</w:t>
      </w:r>
    </w:p>
    <w:p w:rsidR="002140CF" w:rsidRPr="004D5C73" w:rsidRDefault="00D27C58" w:rsidP="004D5C73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Опишите н</w:t>
      </w:r>
      <w:r w:rsidR="002140CF"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азначение и </w:t>
      </w:r>
      <w:r w:rsidR="001E068D"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алгоритм </w:t>
      </w:r>
      <w:r w:rsidR="002140CF" w:rsidRPr="004D5C73">
        <w:rPr>
          <w:rFonts w:ascii="Times New Roman" w:hAnsi="Times New Roman"/>
          <w:color w:val="000000"/>
          <w:sz w:val="28"/>
          <w:szCs w:val="28"/>
          <w:lang w:eastAsia="ru-RU"/>
        </w:rPr>
        <w:t>построение диаграммы Парето.</w:t>
      </w:r>
    </w:p>
    <w:p w:rsidR="002140CF" w:rsidRPr="004D5C73" w:rsidRDefault="002140CF" w:rsidP="004D5C73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Назовите порядок проведения анализа диаграммы Парето.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ИНСТРУКТИВНАЯ КАРТА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Pr="004D5C73">
        <w:rPr>
          <w:rFonts w:ascii="Times New Roman" w:hAnsi="Times New Roman"/>
          <w:b/>
          <w:sz w:val="28"/>
          <w:szCs w:val="28"/>
        </w:rPr>
        <w:t>Задание</w:t>
      </w:r>
    </w:p>
    <w:p w:rsidR="006F22E5" w:rsidRPr="004D5C73" w:rsidRDefault="006F22E5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Установите причины  появления брака при выпуске деталей на основе анализа  диаграммы  Парето по контрольному листку.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2.</w:t>
      </w:r>
      <w:r w:rsidRPr="004D5C73">
        <w:rPr>
          <w:rFonts w:ascii="Times New Roman" w:hAnsi="Times New Roman"/>
          <w:b/>
          <w:sz w:val="28"/>
          <w:szCs w:val="28"/>
        </w:rPr>
        <w:t>Ход выполнения работы и методические рекомендации по выполнению</w:t>
      </w:r>
    </w:p>
    <w:p w:rsidR="006F22E5" w:rsidRPr="004D5C73" w:rsidRDefault="006F22E5" w:rsidP="004D5C73">
      <w:pPr>
        <w:shd w:val="clear" w:color="auto" w:fill="FFFFFF"/>
        <w:ind w:firstLine="36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На литейном участке при контроле отливок в 1-ом квартале при сплошном контроле было выявлено 200 случаев дефектов. Из них:</w:t>
      </w:r>
    </w:p>
    <w:p w:rsidR="006F22E5" w:rsidRPr="004D5C73" w:rsidRDefault="006F22E5" w:rsidP="004D5C7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Трещины –  8 шт.</w:t>
      </w:r>
    </w:p>
    <w:p w:rsidR="006F22E5" w:rsidRPr="004D5C73" w:rsidRDefault="006F22E5" w:rsidP="004D5C7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Царапины – 44 шт. </w:t>
      </w:r>
    </w:p>
    <w:p w:rsidR="006F22E5" w:rsidRPr="004D5C73" w:rsidRDefault="006F22E5" w:rsidP="004D5C7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Шлаковые включения -6 шт.</w:t>
      </w:r>
    </w:p>
    <w:p w:rsidR="006F22E5" w:rsidRPr="004D5C73" w:rsidRDefault="006F22E5" w:rsidP="004D5C7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Деформации – 104 шт.</w:t>
      </w:r>
    </w:p>
    <w:p w:rsidR="006F22E5" w:rsidRPr="004D5C73" w:rsidRDefault="006F22E5" w:rsidP="004D5C7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Волосовины – 4 шт.</w:t>
      </w:r>
    </w:p>
    <w:p w:rsidR="006F22E5" w:rsidRPr="004D5C73" w:rsidRDefault="006F22E5" w:rsidP="004D5C7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Раковины – 18 шт.</w:t>
      </w:r>
    </w:p>
    <w:p w:rsidR="006F22E5" w:rsidRPr="004D5C73" w:rsidRDefault="006F22E5" w:rsidP="004D5C7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Единичные дефекты - 16 шт.</w:t>
      </w:r>
    </w:p>
    <w:p w:rsidR="006F22E5" w:rsidRPr="004D5C73" w:rsidRDefault="006F22E5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6F22E5" w:rsidP="004D5C73">
      <w:pPr>
        <w:shd w:val="clear" w:color="auto" w:fill="FFFFFF"/>
        <w:spacing w:before="178"/>
        <w:ind w:right="22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pacing w:val="1"/>
          <w:sz w:val="28"/>
          <w:szCs w:val="28"/>
        </w:rPr>
        <w:t>1.</w:t>
      </w:r>
      <w:r w:rsidR="002140CF" w:rsidRPr="004D5C73">
        <w:rPr>
          <w:rFonts w:ascii="Times New Roman" w:hAnsi="Times New Roman"/>
          <w:color w:val="000000"/>
          <w:spacing w:val="1"/>
          <w:sz w:val="28"/>
          <w:szCs w:val="28"/>
        </w:rPr>
        <w:t>На рис.</w:t>
      </w:r>
      <w:r w:rsidR="00563748" w:rsidRPr="004D5C73">
        <w:rPr>
          <w:rFonts w:ascii="Times New Roman" w:hAnsi="Times New Roman"/>
          <w:color w:val="000000"/>
          <w:spacing w:val="1"/>
          <w:sz w:val="28"/>
          <w:szCs w:val="28"/>
        </w:rPr>
        <w:t>5.1</w:t>
      </w:r>
      <w:r w:rsidR="002140CF" w:rsidRPr="004D5C73">
        <w:rPr>
          <w:rFonts w:ascii="Times New Roman" w:hAnsi="Times New Roman"/>
          <w:color w:val="000000"/>
          <w:spacing w:val="6"/>
          <w:sz w:val="28"/>
          <w:szCs w:val="28"/>
        </w:rPr>
        <w:t>представлена форма, используемая в процессе приемочного контро</w:t>
      </w:r>
      <w:r w:rsidR="002140CF" w:rsidRPr="004D5C73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="002140CF" w:rsidRPr="004D5C73">
        <w:rPr>
          <w:rFonts w:ascii="Times New Roman" w:hAnsi="Times New Roman"/>
          <w:color w:val="000000"/>
          <w:spacing w:val="5"/>
          <w:sz w:val="28"/>
          <w:szCs w:val="28"/>
        </w:rPr>
        <w:t xml:space="preserve">ля детали по видам дефектов. </w:t>
      </w:r>
    </w:p>
    <w:p w:rsidR="002140CF" w:rsidRPr="004D5C73" w:rsidRDefault="002140CF" w:rsidP="004D5C73">
      <w:pPr>
        <w:shd w:val="clear" w:color="auto" w:fill="FFFFFF"/>
        <w:ind w:right="22"/>
        <w:contextualSpacing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4D5C73">
        <w:rPr>
          <w:rFonts w:ascii="Times New Roman" w:hAnsi="Times New Roman"/>
          <w:color w:val="000000"/>
          <w:spacing w:val="2"/>
          <w:sz w:val="28"/>
          <w:szCs w:val="28"/>
        </w:rPr>
        <w:t xml:space="preserve">В конце рабочего дня </w:t>
      </w:r>
      <w:r w:rsidR="006F22E5" w:rsidRPr="004D5C73">
        <w:rPr>
          <w:rFonts w:ascii="Times New Roman" w:hAnsi="Times New Roman"/>
          <w:color w:val="000000"/>
          <w:spacing w:val="2"/>
          <w:sz w:val="28"/>
          <w:szCs w:val="28"/>
        </w:rPr>
        <w:t xml:space="preserve">контролер </w:t>
      </w:r>
      <w:r w:rsidRPr="004D5C73">
        <w:rPr>
          <w:rFonts w:ascii="Times New Roman" w:hAnsi="Times New Roman"/>
          <w:color w:val="000000"/>
          <w:spacing w:val="2"/>
          <w:sz w:val="28"/>
          <w:szCs w:val="28"/>
        </w:rPr>
        <w:t xml:space="preserve">должен  подсчитать число и определить </w:t>
      </w:r>
      <w:r w:rsidRPr="004D5C73">
        <w:rPr>
          <w:rFonts w:ascii="Times New Roman" w:hAnsi="Times New Roman"/>
          <w:color w:val="000000"/>
          <w:spacing w:val="6"/>
          <w:sz w:val="28"/>
          <w:szCs w:val="28"/>
        </w:rPr>
        <w:t>разновидности встретившихся дефектов.</w:t>
      </w:r>
    </w:p>
    <w:tbl>
      <w:tblPr>
        <w:tblW w:w="0" w:type="auto"/>
        <w:jc w:val="center"/>
        <w:tblInd w:w="-7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4"/>
        <w:gridCol w:w="2452"/>
        <w:gridCol w:w="2932"/>
      </w:tblGrid>
      <w:tr w:rsidR="002140CF" w:rsidRPr="004D5C73" w:rsidTr="00856B87">
        <w:trPr>
          <w:trHeight w:val="1502"/>
          <w:jc w:val="center"/>
        </w:trPr>
        <w:tc>
          <w:tcPr>
            <w:tcW w:w="3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Предприятие: _______</w:t>
            </w:r>
          </w:p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Цех: _______________</w:t>
            </w:r>
          </w:p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Участок: ___________</w:t>
            </w:r>
          </w:p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Изделие: _________</w:t>
            </w:r>
          </w:p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Операция: ________</w:t>
            </w:r>
          </w:p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Контролер: _______</w:t>
            </w:r>
          </w:p>
        </w:tc>
        <w:tc>
          <w:tcPr>
            <w:tcW w:w="2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деталей: ______</w:t>
            </w:r>
          </w:p>
        </w:tc>
      </w:tr>
      <w:tr w:rsidR="002140CF" w:rsidRPr="004D5C73" w:rsidTr="00856B87">
        <w:trPr>
          <w:trHeight w:val="403"/>
          <w:jc w:val="center"/>
        </w:trPr>
        <w:tc>
          <w:tcPr>
            <w:tcW w:w="3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Типы дефектов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Данные контроля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2140CF" w:rsidRPr="004D5C73" w:rsidTr="00856B87">
        <w:trPr>
          <w:trHeight w:val="381"/>
          <w:jc w:val="center"/>
        </w:trPr>
        <w:tc>
          <w:tcPr>
            <w:tcW w:w="3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Дефект 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40CF" w:rsidRPr="004D5C73" w:rsidTr="00856B87">
        <w:trPr>
          <w:trHeight w:val="381"/>
          <w:jc w:val="center"/>
        </w:trPr>
        <w:tc>
          <w:tcPr>
            <w:tcW w:w="3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Дефект 2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40CF" w:rsidRPr="004D5C73" w:rsidTr="00856B87">
        <w:trPr>
          <w:trHeight w:val="381"/>
          <w:jc w:val="center"/>
        </w:trPr>
        <w:tc>
          <w:tcPr>
            <w:tcW w:w="3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Дефект 3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40CF" w:rsidRPr="004D5C73" w:rsidTr="00856B87">
        <w:trPr>
          <w:trHeight w:val="381"/>
          <w:jc w:val="center"/>
        </w:trPr>
        <w:tc>
          <w:tcPr>
            <w:tcW w:w="3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40CF" w:rsidRPr="004D5C73" w:rsidTr="00856B87">
        <w:trPr>
          <w:trHeight w:val="403"/>
          <w:jc w:val="center"/>
        </w:trPr>
        <w:tc>
          <w:tcPr>
            <w:tcW w:w="3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CF" w:rsidRPr="004D5C73" w:rsidRDefault="002140CF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140CF" w:rsidRPr="004D5C73" w:rsidRDefault="002140CF" w:rsidP="004D5C73">
      <w:pPr>
        <w:shd w:val="clear" w:color="auto" w:fill="FFFFFF"/>
        <w:ind w:left="720" w:right="22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Рис.  </w:t>
      </w:r>
      <w:r w:rsidR="00563748" w:rsidRPr="004D5C73">
        <w:rPr>
          <w:rFonts w:ascii="Times New Roman" w:hAnsi="Times New Roman"/>
          <w:sz w:val="28"/>
          <w:szCs w:val="28"/>
        </w:rPr>
        <w:t>5.1</w:t>
      </w:r>
      <w:r w:rsidRPr="004D5C73">
        <w:rPr>
          <w:rFonts w:ascii="Times New Roman" w:hAnsi="Times New Roman"/>
          <w:sz w:val="28"/>
          <w:szCs w:val="28"/>
        </w:rPr>
        <w:t xml:space="preserve">  – Форма контрольного листка по видам дефектов</w:t>
      </w:r>
    </w:p>
    <w:p w:rsidR="002140CF" w:rsidRPr="004D5C73" w:rsidRDefault="002140CF" w:rsidP="004D5C73">
      <w:pPr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856B87" w:rsidP="004D5C73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2.Постройте  </w:t>
      </w:r>
      <w:r w:rsidR="002140CF" w:rsidRPr="004D5C73">
        <w:rPr>
          <w:rFonts w:ascii="Times New Roman" w:hAnsi="Times New Roman"/>
          <w:sz w:val="28"/>
          <w:szCs w:val="28"/>
        </w:rPr>
        <w:t xml:space="preserve"> по контрольному листку диаграмму Парето и </w:t>
      </w:r>
      <w:r w:rsidRPr="004D5C73">
        <w:rPr>
          <w:rFonts w:ascii="Times New Roman" w:hAnsi="Times New Roman"/>
          <w:sz w:val="28"/>
          <w:szCs w:val="28"/>
        </w:rPr>
        <w:t xml:space="preserve">проанализируйте </w:t>
      </w:r>
      <w:r w:rsidR="002140CF" w:rsidRPr="004D5C73">
        <w:rPr>
          <w:rFonts w:ascii="Times New Roman" w:hAnsi="Times New Roman"/>
          <w:sz w:val="28"/>
          <w:szCs w:val="28"/>
        </w:rPr>
        <w:t>ее</w:t>
      </w:r>
      <w:r w:rsidRPr="004D5C73">
        <w:rPr>
          <w:rFonts w:ascii="Times New Roman" w:hAnsi="Times New Roman"/>
          <w:sz w:val="28"/>
          <w:szCs w:val="28"/>
        </w:rPr>
        <w:t xml:space="preserve">. </w:t>
      </w:r>
      <w:r w:rsidR="002140CF" w:rsidRPr="004D5C73">
        <w:rPr>
          <w:rFonts w:ascii="Times New Roman" w:hAnsi="Times New Roman"/>
          <w:sz w:val="28"/>
          <w:szCs w:val="28"/>
        </w:rPr>
        <w:t xml:space="preserve"> </w:t>
      </w:r>
    </w:p>
    <w:p w:rsidR="002140CF" w:rsidRPr="004D5C73" w:rsidRDefault="002140CF" w:rsidP="004D5C73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Пример</w:t>
      </w:r>
      <w:r w:rsidRPr="004D5C73">
        <w:rPr>
          <w:rFonts w:ascii="Times New Roman" w:hAnsi="Times New Roman"/>
          <w:sz w:val="28"/>
          <w:szCs w:val="28"/>
        </w:rPr>
        <w:t xml:space="preserve"> построения диаграммы приведен по данным таблицы </w:t>
      </w:r>
      <w:r w:rsidR="00563748" w:rsidRPr="004D5C73">
        <w:rPr>
          <w:rFonts w:ascii="Times New Roman" w:hAnsi="Times New Roman"/>
          <w:sz w:val="28"/>
          <w:szCs w:val="28"/>
        </w:rPr>
        <w:t>5.</w:t>
      </w:r>
    </w:p>
    <w:p w:rsidR="002140CF" w:rsidRPr="004D5C73" w:rsidRDefault="002140CF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Таблица </w:t>
      </w:r>
      <w:r w:rsidR="00563748" w:rsidRPr="004D5C73">
        <w:rPr>
          <w:rFonts w:ascii="Times New Roman" w:hAnsi="Times New Roman"/>
          <w:sz w:val="28"/>
          <w:szCs w:val="28"/>
        </w:rPr>
        <w:t>5</w:t>
      </w:r>
    </w:p>
    <w:p w:rsidR="002140CF" w:rsidRPr="004D5C73" w:rsidRDefault="002140CF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829300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0CF" w:rsidRPr="004D5C73" w:rsidRDefault="002140CF" w:rsidP="004D5C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Создаём новую книгу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  <w:r w:rsidRPr="004D5C73">
        <w:rPr>
          <w:rFonts w:ascii="Times New Roman" w:hAnsi="Times New Roman"/>
          <w:sz w:val="28"/>
          <w:szCs w:val="28"/>
        </w:rPr>
        <w:t>. В ячейке А</w:t>
      </w:r>
      <w:proofErr w:type="gramStart"/>
      <w:r w:rsidRPr="004D5C73">
        <w:rPr>
          <w:rFonts w:ascii="Times New Roman" w:hAnsi="Times New Roman"/>
          <w:sz w:val="28"/>
          <w:szCs w:val="28"/>
        </w:rPr>
        <w:t>1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вводим заголовок работы. В ячейки А3:Е3 вводим заголовки: № детали, Число дефектных деталей, Накопленная сумма деталей, Процент деталей, Накопленный процент. Для компактного размещения заголовков выделяем третью строку и используем команду Формат4Ячейки..., вкладку Выравнивание, режим выравнивания по вертикали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о центру, режим отображения Переносить по словам. </w:t>
      </w:r>
    </w:p>
    <w:p w:rsidR="002140CF" w:rsidRPr="004D5C73" w:rsidRDefault="002140CF" w:rsidP="004D5C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 ячейки А</w:t>
      </w:r>
      <w:proofErr w:type="gramStart"/>
      <w:r w:rsidRPr="004D5C73">
        <w:rPr>
          <w:rFonts w:ascii="Times New Roman" w:hAnsi="Times New Roman"/>
          <w:sz w:val="28"/>
          <w:szCs w:val="28"/>
        </w:rPr>
        <w:t>4</w:t>
      </w:r>
      <w:proofErr w:type="gramEnd"/>
      <w:r w:rsidRPr="004D5C73">
        <w:rPr>
          <w:rFonts w:ascii="Times New Roman" w:hAnsi="Times New Roman"/>
          <w:sz w:val="28"/>
          <w:szCs w:val="28"/>
        </w:rPr>
        <w:t>:В10 вводим данные из таблицы 6.1. В ячейку А11 вводим заголовок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4D5C73">
        <w:rPr>
          <w:rFonts w:ascii="Times New Roman" w:hAnsi="Times New Roman"/>
          <w:sz w:val="28"/>
          <w:szCs w:val="28"/>
        </w:rPr>
        <w:t>того. В ячейке В11 рассчитываем суммарное число дефектных деталей при помощи математической формулы СУММ.</w:t>
      </w:r>
    </w:p>
    <w:p w:rsidR="002140CF" w:rsidRPr="004D5C73" w:rsidRDefault="002140CF" w:rsidP="004D5C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Для расчёта накопленной суммы деталей в ячейку С</w:t>
      </w:r>
      <w:proofErr w:type="gramStart"/>
      <w:r w:rsidRPr="004D5C73">
        <w:rPr>
          <w:rFonts w:ascii="Times New Roman" w:hAnsi="Times New Roman"/>
          <w:sz w:val="28"/>
          <w:szCs w:val="28"/>
        </w:rPr>
        <w:t>4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вводим значение 255, т.е. число дефектных деталей 1. В ячейке С5 суммируем число дефектных деталей 1 и 2, т.е. вводим формулу =C4+B5. Для расчёта накопленной суммы деталей в остальных ячейках копируем формулу из ячейки С5 в диапазон С</w:t>
      </w:r>
      <w:proofErr w:type="gramStart"/>
      <w:r w:rsidRPr="004D5C73">
        <w:rPr>
          <w:rFonts w:ascii="Times New Roman" w:hAnsi="Times New Roman"/>
          <w:sz w:val="28"/>
          <w:szCs w:val="28"/>
        </w:rPr>
        <w:t>6</w:t>
      </w:r>
      <w:proofErr w:type="gramEnd"/>
      <w:r w:rsidRPr="004D5C73">
        <w:rPr>
          <w:rFonts w:ascii="Times New Roman" w:hAnsi="Times New Roman"/>
          <w:sz w:val="28"/>
          <w:szCs w:val="28"/>
        </w:rPr>
        <w:t>:С10.</w:t>
      </w:r>
    </w:p>
    <w:p w:rsidR="002140CF" w:rsidRPr="004D5C73" w:rsidRDefault="002140CF" w:rsidP="004D5C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 xml:space="preserve">Для расчёта процента деталей следует делить число дефектных деталей каждого вида на общее число дефектных деталей и умножать на 100. Таким образом, в ячейку D4 вводим формулу =B4/B11*100. После указания необходимой абсолютной адресации копируем эту формулу в диапазон D5:D10. В ячейке D11 рассчитываем суммарный процент, который должен составить 100%. </w:t>
      </w:r>
    </w:p>
    <w:p w:rsidR="002140CF" w:rsidRPr="004D5C73" w:rsidRDefault="002140CF" w:rsidP="004D5C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Для расчёта накопленного процента деталей в ячейку Е</w:t>
      </w:r>
      <w:proofErr w:type="gramStart"/>
      <w:r w:rsidRPr="004D5C73">
        <w:rPr>
          <w:rFonts w:ascii="Times New Roman" w:hAnsi="Times New Roman"/>
          <w:sz w:val="28"/>
          <w:szCs w:val="28"/>
        </w:rPr>
        <w:t>4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значение (только значение, а не формулу) из ячейки D4. Для этого используем команды Правка4Копировать и Правка4Специальная вставка... В ячейке Е5 суммируем процент дефектных деталей 1 и 2, т.е. вводим формулу =E4+D5. Для расчёта накопленного процента в остальных ячейках копируем формулу из ячейки Е5 в диапазон Е</w:t>
      </w:r>
      <w:proofErr w:type="gramStart"/>
      <w:r w:rsidRPr="004D5C73">
        <w:rPr>
          <w:rFonts w:ascii="Times New Roman" w:hAnsi="Times New Roman"/>
          <w:sz w:val="28"/>
          <w:szCs w:val="28"/>
        </w:rPr>
        <w:t>6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:Е10. </w:t>
      </w:r>
    </w:p>
    <w:p w:rsidR="002140CF" w:rsidRPr="004D5C73" w:rsidRDefault="002140CF" w:rsidP="004D5C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По таблице для проверок данных строим диаграмму Парето. Для этого открываем в мастере диаграмм вкладку </w:t>
      </w:r>
      <w:proofErr w:type="gramStart"/>
      <w:r w:rsidRPr="004D5C73">
        <w:rPr>
          <w:rFonts w:ascii="Times New Roman" w:hAnsi="Times New Roman"/>
          <w:sz w:val="28"/>
          <w:szCs w:val="28"/>
        </w:rPr>
        <w:t>Нестандартные</w:t>
      </w:r>
      <w:proofErr w:type="gramEnd"/>
      <w:r w:rsidRPr="004D5C73">
        <w:rPr>
          <w:rFonts w:ascii="Times New Roman" w:hAnsi="Times New Roman"/>
          <w:sz w:val="28"/>
          <w:szCs w:val="28"/>
        </w:rPr>
        <w:t>, выбираем диаграмму типа График/гистограмма 2. На втором шаге указываем диапазон данных А</w:t>
      </w:r>
      <w:proofErr w:type="gramStart"/>
      <w:r w:rsidRPr="004D5C73">
        <w:rPr>
          <w:rFonts w:ascii="Times New Roman" w:hAnsi="Times New Roman"/>
          <w:sz w:val="28"/>
          <w:szCs w:val="28"/>
        </w:rPr>
        <w:t>4</w:t>
      </w:r>
      <w:proofErr w:type="gramEnd"/>
      <w:r w:rsidRPr="004D5C73">
        <w:rPr>
          <w:rFonts w:ascii="Times New Roman" w:hAnsi="Times New Roman"/>
          <w:sz w:val="28"/>
          <w:szCs w:val="28"/>
        </w:rPr>
        <w:t>:В10; Е</w:t>
      </w:r>
      <w:proofErr w:type="gramStart"/>
      <w:r w:rsidRPr="004D5C73">
        <w:rPr>
          <w:rFonts w:ascii="Times New Roman" w:hAnsi="Times New Roman"/>
          <w:sz w:val="28"/>
          <w:szCs w:val="28"/>
        </w:rPr>
        <w:t>4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:E10. На третьем шаге вводим заголовки и убираем легенду. </w:t>
      </w:r>
    </w:p>
    <w:p w:rsidR="002140CF" w:rsidRPr="004D5C73" w:rsidRDefault="002140CF" w:rsidP="004D5C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После создания диаграммы мастером диаграмм редактируем её при помощи контекстных меню. В частности, максимальное значение шкалы Число дефектных деталей  указываем 506, а минимальное  0. Максимальное значение шкалы Накопленный процент  указываем 100. Открываем контекстное меню на одном из столбцов, выбираем команду Формат рядов данных..., вкладку Параметры, и устанавливаем ширину зазора 0.Результаты расчётов и</w:t>
      </w:r>
      <w:r w:rsidR="00563748" w:rsidRPr="004D5C73">
        <w:rPr>
          <w:rFonts w:ascii="Times New Roman" w:hAnsi="Times New Roman"/>
          <w:sz w:val="28"/>
          <w:szCs w:val="28"/>
        </w:rPr>
        <w:t xml:space="preserve"> построений показаны на рис. 5.2</w:t>
      </w:r>
      <w:r w:rsidRPr="004D5C73">
        <w:rPr>
          <w:rFonts w:ascii="Times New Roman" w:hAnsi="Times New Roman"/>
          <w:sz w:val="28"/>
          <w:szCs w:val="28"/>
        </w:rPr>
        <w:t>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15025" cy="2809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0CF" w:rsidRPr="004D5C73" w:rsidRDefault="00563748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Рис. 5.2</w:t>
      </w:r>
      <w:r w:rsidR="002140CF" w:rsidRPr="004D5C73">
        <w:rPr>
          <w:rFonts w:ascii="Times New Roman" w:hAnsi="Times New Roman"/>
          <w:sz w:val="28"/>
          <w:szCs w:val="28"/>
        </w:rPr>
        <w:t>. Построение диаграммы Парето по числу дефектных деталей.</w:t>
      </w:r>
    </w:p>
    <w:p w:rsidR="002140CF" w:rsidRPr="004D5C73" w:rsidRDefault="002140C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>После построения диаграммы, проводят анализ причин брака. Как видно из диаграммы, к группе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можно отнести детали 1 и 2 (70% от брака), к группе В – детали 3,4,5, к группе С – детали 6 и прочие.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3. </w:t>
      </w:r>
      <w:r w:rsidRPr="004D5C73">
        <w:rPr>
          <w:rFonts w:ascii="Times New Roman" w:hAnsi="Times New Roman"/>
          <w:b/>
          <w:sz w:val="28"/>
          <w:szCs w:val="28"/>
        </w:rPr>
        <w:t>Оборудование:</w:t>
      </w:r>
      <w:r w:rsidRPr="004D5C73">
        <w:rPr>
          <w:rFonts w:ascii="Times New Roman" w:hAnsi="Times New Roman"/>
          <w:sz w:val="28"/>
          <w:szCs w:val="28"/>
        </w:rPr>
        <w:t xml:space="preserve"> персональный компьютер. 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4. </w:t>
      </w:r>
      <w:r w:rsidRPr="004D5C73">
        <w:rPr>
          <w:rFonts w:ascii="Times New Roman" w:hAnsi="Times New Roman"/>
          <w:b/>
          <w:sz w:val="28"/>
          <w:szCs w:val="28"/>
        </w:rPr>
        <w:t>Программное обеспечение</w:t>
      </w:r>
      <w:r w:rsidRPr="004D5C73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5. </w:t>
      </w:r>
      <w:r w:rsidRPr="004D5C73">
        <w:rPr>
          <w:rFonts w:ascii="Times New Roman" w:hAnsi="Times New Roman"/>
          <w:b/>
          <w:sz w:val="28"/>
          <w:szCs w:val="28"/>
        </w:rPr>
        <w:t>Литература</w:t>
      </w:r>
      <w:r w:rsidRPr="004D5C73">
        <w:rPr>
          <w:rFonts w:ascii="Times New Roman" w:hAnsi="Times New Roman"/>
          <w:sz w:val="28"/>
          <w:szCs w:val="28"/>
        </w:rPr>
        <w:t>: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 Управление качеством продукции в машиностроении: учебное пособие, под ред. М.М. Кане - М.: Машиностроение, 2010-415с.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D5C73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А.Г. Технологические процессы в машиностроении: учебник – Старый Оскол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4D5C73">
        <w:rPr>
          <w:rFonts w:ascii="Times New Roman" w:hAnsi="Times New Roman"/>
          <w:sz w:val="28"/>
          <w:szCs w:val="28"/>
        </w:rPr>
        <w:t>ТИТ, 2014 – 523с.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856B87" w:rsidRPr="004D5C73" w:rsidRDefault="002140CF" w:rsidP="004D5C73">
      <w:pPr>
        <w:spacing w:after="0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Перечислите семь простых</w:t>
      </w:r>
      <w:r w:rsidR="00856B87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инструментов контроля качества и 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их</w:t>
      </w:r>
      <w:r w:rsidR="00031296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 применение</w:t>
      </w:r>
      <w:r w:rsidR="00856B87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 </w:t>
      </w:r>
      <w:r w:rsidR="00856B87" w:rsidRPr="004D5C73">
        <w:rPr>
          <w:rFonts w:ascii="Times New Roman" w:hAnsi="Times New Roman"/>
          <w:sz w:val="28"/>
          <w:szCs w:val="28"/>
        </w:rPr>
        <w:t xml:space="preserve">Охарактеризуйте </w:t>
      </w:r>
      <w:r w:rsidR="00856B87" w:rsidRPr="004D5C73">
        <w:rPr>
          <w:rFonts w:ascii="Times New Roman" w:hAnsi="Times New Roman"/>
          <w:color w:val="654B3B"/>
          <w:sz w:val="28"/>
          <w:szCs w:val="28"/>
          <w:lang w:eastAsia="ru-RU"/>
        </w:rPr>
        <w:t xml:space="preserve">диаграмму Парето. Опишите  алгоритм ее построения </w:t>
      </w:r>
      <w:r w:rsidRPr="004D5C73">
        <w:rPr>
          <w:rFonts w:ascii="Times New Roman" w:hAnsi="Times New Roman"/>
          <w:color w:val="654B3B"/>
          <w:sz w:val="28"/>
          <w:szCs w:val="28"/>
          <w:lang w:eastAsia="ru-RU"/>
        </w:rPr>
        <w:t xml:space="preserve"> </w:t>
      </w:r>
      <w:r w:rsidR="00856B87" w:rsidRPr="004D5C73">
        <w:rPr>
          <w:rFonts w:ascii="Times New Roman" w:hAnsi="Times New Roman"/>
          <w:color w:val="654B3B"/>
          <w:sz w:val="28"/>
          <w:szCs w:val="28"/>
          <w:lang w:eastAsia="ru-RU"/>
        </w:rPr>
        <w:t xml:space="preserve">и цель применения.  </w:t>
      </w:r>
    </w:p>
    <w:p w:rsidR="002140CF" w:rsidRPr="004D5C73" w:rsidRDefault="002140CF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3.</w:t>
      </w:r>
      <w:r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856B87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Охарактеризуйте</w:t>
      </w:r>
      <w:r w:rsidR="00856B87" w:rsidRPr="004D5C73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856B87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в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и</w:t>
      </w:r>
      <w:r w:rsidR="00856B87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ды контрольных листков и цель их использования. 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4D5C73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  № 6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Тема: Построение и анализ графиков и гистограмм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ЦЕЛЬ РАБОТЫ:</w:t>
      </w:r>
    </w:p>
    <w:p w:rsidR="00C21D72" w:rsidRPr="004D5C73" w:rsidRDefault="004F7B0D" w:rsidP="004D5C73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</w:rPr>
      </w:pPr>
      <w:r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>построение и анализ</w:t>
      </w:r>
      <w:r w:rsidR="00C21D72"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</w:t>
      </w:r>
      <w:r w:rsidR="00C21D72" w:rsidRPr="004D5C73">
        <w:rPr>
          <w:rFonts w:ascii="Times New Roman" w:hAnsi="Times New Roman"/>
          <w:iCs/>
          <w:color w:val="000000"/>
          <w:spacing w:val="2"/>
          <w:sz w:val="28"/>
          <w:szCs w:val="28"/>
        </w:rPr>
        <w:t>графиков и гистограмм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ФОРМИРУЕМЫЕ УМЕНИЯ:</w:t>
      </w:r>
    </w:p>
    <w:p w:rsidR="00C21D72" w:rsidRPr="004D5C73" w:rsidRDefault="00C21D72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Анализировать причины брака, разделять брак </w:t>
      </w:r>
      <w:proofErr w:type="gramStart"/>
      <w:r w:rsidRPr="004D5C73">
        <w:rPr>
          <w:rFonts w:ascii="Times New Roman" w:hAnsi="Times New Roman"/>
          <w:sz w:val="28"/>
          <w:szCs w:val="28"/>
        </w:rPr>
        <w:t>на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исправимый и неисправимый.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КАРТА ДОПУСКА</w:t>
      </w:r>
    </w:p>
    <w:p w:rsidR="00C21D72" w:rsidRPr="004D5C73" w:rsidRDefault="00856B87" w:rsidP="004D5C73">
      <w:pPr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Раскройте н</w:t>
      </w:r>
      <w:r w:rsidR="00C21D72" w:rsidRPr="004D5C73">
        <w:rPr>
          <w:rFonts w:ascii="Times New Roman" w:hAnsi="Times New Roman"/>
          <w:sz w:val="28"/>
          <w:szCs w:val="28"/>
        </w:rPr>
        <w:t xml:space="preserve">азначение графиков и </w:t>
      </w:r>
      <w:r w:rsidRPr="004D5C73">
        <w:rPr>
          <w:rFonts w:ascii="Times New Roman" w:hAnsi="Times New Roman"/>
          <w:sz w:val="28"/>
          <w:szCs w:val="28"/>
        </w:rPr>
        <w:t xml:space="preserve">опишите </w:t>
      </w:r>
      <w:r w:rsidR="00C21D72" w:rsidRPr="004D5C73">
        <w:rPr>
          <w:rFonts w:ascii="Times New Roman" w:hAnsi="Times New Roman"/>
          <w:sz w:val="28"/>
          <w:szCs w:val="28"/>
        </w:rPr>
        <w:t>их виды.</w:t>
      </w:r>
    </w:p>
    <w:p w:rsidR="00C21D72" w:rsidRPr="004D5C73" w:rsidRDefault="00856B87" w:rsidP="004D5C73">
      <w:pPr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Опишите  в</w:t>
      </w:r>
      <w:r w:rsidR="00C21D72" w:rsidRPr="004D5C73">
        <w:rPr>
          <w:rFonts w:ascii="Times New Roman" w:hAnsi="Times New Roman"/>
          <w:sz w:val="28"/>
          <w:szCs w:val="28"/>
        </w:rPr>
        <w:t>иды линий тренда.</w:t>
      </w:r>
    </w:p>
    <w:p w:rsidR="00C21D72" w:rsidRPr="004D5C73" w:rsidRDefault="00856B87" w:rsidP="004D5C73">
      <w:pPr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Охарактеризуйте назначение гистограмм, и их  </w:t>
      </w:r>
      <w:r w:rsidR="00C21D72" w:rsidRPr="004D5C73">
        <w:rPr>
          <w:rFonts w:ascii="Times New Roman" w:hAnsi="Times New Roman"/>
          <w:sz w:val="28"/>
          <w:szCs w:val="28"/>
        </w:rPr>
        <w:t>характерные типы.</w:t>
      </w:r>
    </w:p>
    <w:p w:rsidR="00C21D72" w:rsidRPr="004D5C73" w:rsidRDefault="00856B87" w:rsidP="004D5C73">
      <w:pPr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Раскройте алгоритм </w:t>
      </w:r>
      <w:r w:rsidR="00C21D72" w:rsidRPr="004D5C73">
        <w:rPr>
          <w:rFonts w:ascii="Times New Roman" w:hAnsi="Times New Roman"/>
          <w:sz w:val="28"/>
          <w:szCs w:val="28"/>
        </w:rPr>
        <w:t>анализ</w:t>
      </w:r>
      <w:r w:rsidRPr="004D5C73">
        <w:rPr>
          <w:rFonts w:ascii="Times New Roman" w:hAnsi="Times New Roman"/>
          <w:sz w:val="28"/>
          <w:szCs w:val="28"/>
        </w:rPr>
        <w:t>а графиков и гистограмм.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ИНСТРУКТИВНАЯ КАРТА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Pr="004D5C73">
        <w:rPr>
          <w:rFonts w:ascii="Times New Roman" w:hAnsi="Times New Roman"/>
          <w:b/>
          <w:sz w:val="28"/>
          <w:szCs w:val="28"/>
        </w:rPr>
        <w:t>Задание</w:t>
      </w:r>
    </w:p>
    <w:p w:rsidR="00E62A34" w:rsidRPr="004D5C73" w:rsidRDefault="00E62A34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1.1.Постройте гистограмму по результатам измерения  коэффициента деформации  (табл.6.3)   и проанализируйте  ее.</w:t>
      </w:r>
    </w:p>
    <w:p w:rsidR="00E62A34" w:rsidRPr="004D5C73" w:rsidRDefault="00E62A34" w:rsidP="004D5C73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1.2.</w:t>
      </w:r>
      <w:r w:rsidRPr="004D5C7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D5C73">
        <w:rPr>
          <w:rFonts w:ascii="Times New Roman" w:hAnsi="Times New Roman"/>
          <w:sz w:val="28"/>
          <w:szCs w:val="28"/>
        </w:rPr>
        <w:t>Постройте линейные графики и проанализируйте их (табл.6.1).</w:t>
      </w:r>
      <w:r w:rsidRPr="004D5C7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62A34" w:rsidRPr="004D5C73" w:rsidRDefault="00E62A34" w:rsidP="004D5C73">
      <w:pPr>
        <w:ind w:left="720" w:hanging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1.3. Постройте столбчатые графики и проанализируйте их (Табл. 6.2).</w:t>
      </w:r>
    </w:p>
    <w:p w:rsidR="00E62A34" w:rsidRPr="004D5C73" w:rsidRDefault="00E62A34" w:rsidP="004D5C73">
      <w:pPr>
        <w:ind w:left="720" w:hanging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1.4. Постройте  круговой график и проанализируйте их (Табл. 6.3).</w:t>
      </w:r>
    </w:p>
    <w:p w:rsidR="00E62A34" w:rsidRPr="004D5C73" w:rsidRDefault="00E62A34" w:rsidP="004D5C73">
      <w:pPr>
        <w:jc w:val="both"/>
        <w:rPr>
          <w:rFonts w:ascii="Times New Roman" w:hAnsi="Times New Roman"/>
          <w:sz w:val="28"/>
          <w:szCs w:val="28"/>
        </w:rPr>
      </w:pPr>
    </w:p>
    <w:p w:rsidR="00E62A34" w:rsidRPr="004D5C73" w:rsidRDefault="00E62A34" w:rsidP="004D5C73">
      <w:pPr>
        <w:ind w:left="720" w:hanging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2.Ход выполнения работы и методические рекомендации по выполнению</w:t>
      </w:r>
    </w:p>
    <w:p w:rsidR="00E62A34" w:rsidRPr="004D5C73" w:rsidRDefault="00E62A34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 Зафиксировано  количество  дефектных  деталей, произведенных на трех станках в течение месяца:</w:t>
      </w:r>
    </w:p>
    <w:p w:rsidR="00E62A34" w:rsidRPr="004D5C73" w:rsidRDefault="00E62A34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Таблица 6.1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2213"/>
        <w:gridCol w:w="2213"/>
        <w:gridCol w:w="2213"/>
      </w:tblGrid>
      <w:tr w:rsidR="00E62A34" w:rsidRPr="004D5C73" w:rsidTr="00E62A34">
        <w:tc>
          <w:tcPr>
            <w:tcW w:w="2824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 xml:space="preserve">      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 станок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 станок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 станок</w:t>
            </w:r>
          </w:p>
        </w:tc>
      </w:tr>
      <w:tr w:rsidR="00E62A34" w:rsidRPr="004D5C73" w:rsidTr="00E62A34">
        <w:tc>
          <w:tcPr>
            <w:tcW w:w="2824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E62A34" w:rsidRPr="004D5C73" w:rsidTr="00E62A34">
        <w:tc>
          <w:tcPr>
            <w:tcW w:w="2824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E62A34" w:rsidRPr="004D5C73" w:rsidTr="00E62A34">
        <w:tc>
          <w:tcPr>
            <w:tcW w:w="2824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E62A34" w:rsidRPr="004D5C73" w:rsidTr="00E62A34">
        <w:tc>
          <w:tcPr>
            <w:tcW w:w="2824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4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E62A34" w:rsidRPr="004D5C73" w:rsidRDefault="00E62A34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E62A34" w:rsidRPr="004D5C73" w:rsidRDefault="00E62A34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2. Установлено, что количество  дефектных  деталей, произведенных на трех станках в течение месяца, составило:</w:t>
      </w:r>
    </w:p>
    <w:p w:rsidR="00E62A34" w:rsidRPr="004D5C73" w:rsidRDefault="00E62A34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>Таблица 6.2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826"/>
      </w:tblGrid>
      <w:tr w:rsidR="00E62A34" w:rsidRPr="004D5C73" w:rsidTr="00A83C47">
        <w:tc>
          <w:tcPr>
            <w:tcW w:w="2212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 xml:space="preserve">      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 станок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 станок</w:t>
            </w:r>
          </w:p>
        </w:tc>
        <w:tc>
          <w:tcPr>
            <w:tcW w:w="2826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 станок</w:t>
            </w:r>
          </w:p>
        </w:tc>
      </w:tr>
      <w:tr w:rsidR="00E62A34" w:rsidRPr="004D5C73" w:rsidTr="00A83C47">
        <w:tc>
          <w:tcPr>
            <w:tcW w:w="2212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826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E62A34" w:rsidRPr="004D5C73" w:rsidTr="00A83C47">
        <w:tc>
          <w:tcPr>
            <w:tcW w:w="2212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826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E62A34" w:rsidRPr="004D5C73" w:rsidTr="00A83C47">
        <w:tc>
          <w:tcPr>
            <w:tcW w:w="2212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826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E62A34" w:rsidRPr="004D5C73" w:rsidTr="00A83C47">
        <w:tc>
          <w:tcPr>
            <w:tcW w:w="2212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4 неделя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213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826" w:type="dxa"/>
          </w:tcPr>
          <w:p w:rsidR="00E62A34" w:rsidRPr="004D5C73" w:rsidRDefault="00E62A34" w:rsidP="004D5C73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</w:tbl>
    <w:p w:rsidR="00E62A34" w:rsidRPr="004D5C73" w:rsidRDefault="00E62A34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2A34" w:rsidRPr="004D5C73" w:rsidRDefault="00E62A34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3. Установлено число дефектных деталей </w:t>
      </w:r>
      <w:proofErr w:type="gramStart"/>
      <w:r w:rsidRPr="004D5C73">
        <w:rPr>
          <w:rFonts w:ascii="Times New Roman" w:hAnsi="Times New Roman"/>
          <w:sz w:val="28"/>
          <w:szCs w:val="28"/>
        </w:rPr>
        <w:t>из-за</w:t>
      </w:r>
      <w:proofErr w:type="gramEnd"/>
      <w:r w:rsidRPr="004D5C73">
        <w:rPr>
          <w:rFonts w:ascii="Times New Roman" w:hAnsi="Times New Roman"/>
          <w:sz w:val="28"/>
          <w:szCs w:val="28"/>
        </w:rPr>
        <w:t>:</w:t>
      </w:r>
    </w:p>
    <w:p w:rsidR="00E62A34" w:rsidRPr="004D5C73" w:rsidRDefault="00E62A34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способа  установки  -  42; несоблюдения режимов обработки  -38; формы  заготовки  -24; состояния инструмента  - 68; прочих - 12.</w:t>
      </w:r>
    </w:p>
    <w:p w:rsidR="00E62A34" w:rsidRPr="004D5C73" w:rsidRDefault="00E62A34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Построить круговой график.</w:t>
      </w:r>
    </w:p>
    <w:p w:rsidR="00E62A34" w:rsidRPr="004D5C73" w:rsidRDefault="00E62A34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4. Таблица 6.3</w:t>
      </w:r>
    </w:p>
    <w:p w:rsidR="00E62A34" w:rsidRPr="004D5C73" w:rsidRDefault="00E62A34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2000250"/>
            <wp:effectExtent l="0" t="0" r="0" b="0"/>
            <wp:docPr id="3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72" w:rsidRPr="004D5C73" w:rsidRDefault="00E62A34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="00C21D72" w:rsidRPr="004D5C73">
        <w:rPr>
          <w:rFonts w:ascii="Times New Roman" w:hAnsi="Times New Roman"/>
          <w:sz w:val="28"/>
          <w:szCs w:val="28"/>
        </w:rPr>
        <w:t xml:space="preserve"> Построение линейного графика.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  Создать новую книгу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  <w:r w:rsidRPr="004D5C73">
        <w:rPr>
          <w:rFonts w:ascii="Times New Roman" w:hAnsi="Times New Roman"/>
          <w:sz w:val="28"/>
          <w:szCs w:val="28"/>
        </w:rPr>
        <w:t>. Ввести заголовок работы, а также исходные данные в соответствии с табл.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после чего строить  линейный график. На первом шаге мастера диаграмм выбирать точечную диаграмму, на которой значения соединены отрезками. На втором шаге ввести диапазон данных. На третьем шаге ввести заголовки диаграммы и осей, основные линии сетки по осям, удаляем легенду. Полученную диаграмму редактировать при помощи контекстных меню.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 Построить линию тренда, т.е. характер изменения количества дефектных деталей</w:t>
      </w:r>
      <w:r w:rsidR="00A83C47" w:rsidRPr="004D5C73">
        <w:rPr>
          <w:rFonts w:ascii="Times New Roman" w:hAnsi="Times New Roman"/>
          <w:sz w:val="28"/>
          <w:szCs w:val="28"/>
        </w:rPr>
        <w:t xml:space="preserve">,   </w:t>
      </w:r>
      <w:r w:rsidRPr="004D5C73">
        <w:rPr>
          <w:rFonts w:ascii="Times New Roman" w:hAnsi="Times New Roman"/>
          <w:sz w:val="28"/>
          <w:szCs w:val="28"/>
        </w:rPr>
        <w:t>открыв контекстное меню на ломаной линии и выбрав команду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обавить линию тренда. В открывшемся диалоговом окне на вкладке Тип показаны возможные типы линии тренда. Чтобы выбрать тип линии, наилучшим образом аппроксимирующий данные, можно поступить следующим образом: поместить на диаграмме линии тренда всех </w:t>
      </w:r>
      <w:r w:rsidRPr="004D5C73">
        <w:rPr>
          <w:rFonts w:ascii="Times New Roman" w:hAnsi="Times New Roman"/>
          <w:sz w:val="28"/>
          <w:szCs w:val="28"/>
        </w:rPr>
        <w:lastRenderedPageBreak/>
        <w:t>приемлемых типов (т.е. линейную, логарифмическую, полиномиальную второй степени, степенную и экспоненциальную), задав для каждой линии на вкладке Параметры прогноз вперёд на две единицы и размещение на диаграмме величины достоверности аппроксимации. При этом после построения очередной линии величину достоверности аппроксимации R</w:t>
      </w:r>
      <w:r w:rsidRPr="004D5C73">
        <w:rPr>
          <w:rFonts w:ascii="Times New Roman" w:hAnsi="Times New Roman"/>
          <w:sz w:val="28"/>
          <w:szCs w:val="28"/>
          <w:vertAlign w:val="superscript"/>
        </w:rPr>
        <w:t>2</w:t>
      </w:r>
      <w:r w:rsidRPr="004D5C73">
        <w:rPr>
          <w:rFonts w:ascii="Times New Roman" w:hAnsi="Times New Roman"/>
          <w:sz w:val="28"/>
          <w:szCs w:val="28"/>
        </w:rPr>
        <w:t xml:space="preserve"> (например, для линейного типа R</w:t>
      </w:r>
      <w:r w:rsidRPr="004D5C73">
        <w:rPr>
          <w:rFonts w:ascii="Times New Roman" w:hAnsi="Times New Roman"/>
          <w:sz w:val="28"/>
          <w:szCs w:val="28"/>
          <w:vertAlign w:val="superscript"/>
        </w:rPr>
        <w:t>2</w:t>
      </w:r>
      <w:r w:rsidRPr="004D5C73">
        <w:rPr>
          <w:rFonts w:ascii="Times New Roman" w:hAnsi="Times New Roman"/>
          <w:sz w:val="28"/>
          <w:szCs w:val="28"/>
        </w:rPr>
        <w:t xml:space="preserve"> = 0,6495) указателем мыши целесообразно установить на свободное место диаграммы в ряд с остальными.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 Наибольшую достоверность аппроксимации даёт полиномиальная линия со степенью  два (R</w:t>
      </w:r>
      <w:r w:rsidRPr="004D5C73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4D5C73">
        <w:rPr>
          <w:rFonts w:ascii="Times New Roman" w:hAnsi="Times New Roman"/>
          <w:sz w:val="28"/>
          <w:szCs w:val="28"/>
        </w:rPr>
        <w:t>= 0,6738), которую и выбирать в качестве линии тренда. Для этого удалить с диаграммы все линии тренда, после чего восстановить полиномиальную линию второй степени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   По аппроксимирующей линии выполнить анализ изменения количества дефектных деталей.   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2) Построение столбчатого графика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Создать новую книгу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  <w:r w:rsidRPr="004D5C73">
        <w:rPr>
          <w:rFonts w:ascii="Times New Roman" w:hAnsi="Times New Roman"/>
          <w:sz w:val="28"/>
          <w:szCs w:val="28"/>
        </w:rPr>
        <w:t>. Ввести заголовок работы, а также исходные данные в соответствии с табл.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после чего строить  столбчатый график. Обычно столбики показывают на графике в порядке убывания высоты справа налево. Если в числе факторов имеется группа «Прочие», то соответствующий столбик на графике показывают крайним справа.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3) Построение кругового графика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Создать новую книгу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  <w:r w:rsidRPr="004D5C73">
        <w:rPr>
          <w:rFonts w:ascii="Times New Roman" w:hAnsi="Times New Roman"/>
          <w:sz w:val="28"/>
          <w:szCs w:val="28"/>
        </w:rPr>
        <w:t>. Ввести заголовок работы, а также исходные данные в соответствии с табл.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после чего строить  круговой график.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4) Построение гистограммы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Результаты измерений вводим в электронную таблицу. В ячейку А</w:t>
      </w:r>
      <w:proofErr w:type="gramStart"/>
      <w:r w:rsidRPr="004D5C73">
        <w:rPr>
          <w:rFonts w:ascii="Times New Roman" w:hAnsi="Times New Roman"/>
          <w:sz w:val="28"/>
          <w:szCs w:val="28"/>
        </w:rPr>
        <w:t>1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вводим заголовок работы. Начиная с ячейки А3 вводим в столбец порядковые номера измерений с 1 по 100, например при помощи команды Правка4Заполнить4Прогрессия…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В ячейки В3:В102 вводим значения коэффициента деформации из табл. </w:t>
      </w:r>
      <w:r w:rsidR="005877C9" w:rsidRPr="004D5C73">
        <w:rPr>
          <w:rFonts w:ascii="Times New Roman" w:hAnsi="Times New Roman"/>
          <w:sz w:val="28"/>
          <w:szCs w:val="28"/>
        </w:rPr>
        <w:t>6.4</w:t>
      </w:r>
      <w:r w:rsidRPr="004D5C73">
        <w:rPr>
          <w:rFonts w:ascii="Times New Roman" w:hAnsi="Times New Roman"/>
          <w:sz w:val="28"/>
          <w:szCs w:val="28"/>
        </w:rPr>
        <w:t xml:space="preserve">    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 Вводим единицу измерений. Единица измерений равна точности, с которой проводились измерения, в данном случае  0,1. Вводим единицу измерений в ячейку Е</w:t>
      </w:r>
      <w:proofErr w:type="gramStart"/>
      <w:r w:rsidRPr="004D5C73">
        <w:rPr>
          <w:rFonts w:ascii="Times New Roman" w:hAnsi="Times New Roman"/>
          <w:sz w:val="28"/>
          <w:szCs w:val="28"/>
        </w:rPr>
        <w:t>2</w:t>
      </w:r>
      <w:proofErr w:type="gramEnd"/>
      <w:r w:rsidRPr="004D5C73">
        <w:rPr>
          <w:rFonts w:ascii="Times New Roman" w:hAnsi="Times New Roman"/>
          <w:sz w:val="28"/>
          <w:szCs w:val="28"/>
        </w:rPr>
        <w:t>.</w:t>
      </w:r>
    </w:p>
    <w:p w:rsidR="00C21D72" w:rsidRPr="004D5C73" w:rsidRDefault="005877C9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Таблица 6.4</w:t>
      </w:r>
      <w:r w:rsidR="00C21D72" w:rsidRPr="004D5C73">
        <w:rPr>
          <w:rFonts w:ascii="Times New Roman" w:hAnsi="Times New Roman"/>
          <w:sz w:val="28"/>
          <w:szCs w:val="28"/>
        </w:rPr>
        <w:t>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600" cy="20002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sz w:val="28"/>
          <w:szCs w:val="28"/>
        </w:rPr>
        <w:t>4. Находим минимальное и максимальное значения выборки. Минимальное и максимальное значения выборки находим с помощью статистических функций МИН и МАКС соответственно в ячейках Е3 и Е</w:t>
      </w:r>
      <w:proofErr w:type="gramStart"/>
      <w:r w:rsidRPr="004D5C73">
        <w:rPr>
          <w:rFonts w:ascii="Times New Roman" w:hAnsi="Times New Roman"/>
          <w:sz w:val="28"/>
          <w:szCs w:val="28"/>
        </w:rPr>
        <w:t>4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. При этом интервал для этих функций указываем от ячейки В3 до ячейки В102. 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5. Находим размах выборки в ячейке Е5 как разность между максимальным и минимальным значениями выборки.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6. Определяем предварительное количество интервалов </w:t>
      </w:r>
      <w:proofErr w:type="spellStart"/>
      <w:r w:rsidRPr="004D5C73">
        <w:rPr>
          <w:rFonts w:ascii="Times New Roman" w:hAnsi="Times New Roman"/>
          <w:sz w:val="28"/>
          <w:szCs w:val="28"/>
        </w:rPr>
        <w:t>Кпредв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как квадратный корень из объёма выборки N. Количество интервалов находим в ячейке Е</w:t>
      </w:r>
      <w:proofErr w:type="gramStart"/>
      <w:r w:rsidRPr="004D5C73">
        <w:rPr>
          <w:rFonts w:ascii="Times New Roman" w:hAnsi="Times New Roman"/>
          <w:sz w:val="28"/>
          <w:szCs w:val="28"/>
        </w:rPr>
        <w:t>6</w:t>
      </w:r>
      <w:proofErr w:type="gramEnd"/>
      <w:r w:rsidRPr="004D5C73">
        <w:rPr>
          <w:rFonts w:ascii="Times New Roman" w:hAnsi="Times New Roman"/>
          <w:sz w:val="28"/>
          <w:szCs w:val="28"/>
        </w:rPr>
        <w:t>. Поскольку количество интервалов должно быть целым числом, т.е. полученный квадратный корень следует округлить до целого значения, то сначала в ячейку Е</w:t>
      </w:r>
      <w:proofErr w:type="gramStart"/>
      <w:r w:rsidRPr="004D5C73">
        <w:rPr>
          <w:rFonts w:ascii="Times New Roman" w:hAnsi="Times New Roman"/>
          <w:sz w:val="28"/>
          <w:szCs w:val="28"/>
        </w:rPr>
        <w:t>6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вводим математическую функцию ОКРУГЛ. В строке Количество цифр этой функции указываем 0, т.к. необходимо округление до целого числа. Затем переводим курсор в строку Число и в качестве аргумента функции </w:t>
      </w:r>
      <w:proofErr w:type="gramStart"/>
      <w:r w:rsidRPr="004D5C73">
        <w:rPr>
          <w:rFonts w:ascii="Times New Roman" w:hAnsi="Times New Roman"/>
          <w:sz w:val="28"/>
          <w:szCs w:val="28"/>
        </w:rPr>
        <w:t>ОКРУГЛ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встраиваем функцию КОРЕНЬ. Для этого в строке формул открываем список функций, выбираем Другие функции… и открываем математическую функцию КОРЕНЬ. В качестве аргумента функции КОРЕНЬ опять при помощи списка в строке формул выбираем статистическую функцию СЧЁТ, в качестве аргумента которой вводим диапазон ячеек от В3 до В102. Поскольку функция СЧЁТ подсчитывает количество чисел в указанном диапазоне, т.е. в данном случае объём выборки, то будет получено значение 100. Затем функция КОРЕНЬ пересчитает это значение в 10, а функция </w:t>
      </w:r>
      <w:proofErr w:type="gramStart"/>
      <w:r w:rsidRPr="004D5C73">
        <w:rPr>
          <w:rFonts w:ascii="Times New Roman" w:hAnsi="Times New Roman"/>
          <w:sz w:val="28"/>
          <w:szCs w:val="28"/>
        </w:rPr>
        <w:t>ОКРУГЛ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округлит его до целых, т.е. до 10. В целом формула в ячейке Е</w:t>
      </w:r>
      <w:proofErr w:type="gramStart"/>
      <w:r w:rsidRPr="004D5C73">
        <w:rPr>
          <w:rFonts w:ascii="Times New Roman" w:hAnsi="Times New Roman"/>
          <w:sz w:val="28"/>
          <w:szCs w:val="28"/>
        </w:rPr>
        <w:t>6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будет выглядеть примерно так: =ОКРУГ</w:t>
      </w:r>
      <w:proofErr w:type="gramStart"/>
      <w:r w:rsidRPr="004D5C73">
        <w:rPr>
          <w:rFonts w:ascii="Times New Roman" w:hAnsi="Times New Roman"/>
          <w:sz w:val="28"/>
          <w:szCs w:val="28"/>
        </w:rPr>
        <w:t>Л(</w:t>
      </w:r>
      <w:proofErr w:type="gramEnd"/>
      <w:r w:rsidRPr="004D5C73">
        <w:rPr>
          <w:rFonts w:ascii="Times New Roman" w:hAnsi="Times New Roman"/>
          <w:sz w:val="28"/>
          <w:szCs w:val="28"/>
        </w:rPr>
        <w:t>КОРЕНЬ(СЧЁТ(B3:</w:t>
      </w:r>
      <w:proofErr w:type="gramStart"/>
      <w:r w:rsidRPr="004D5C73">
        <w:rPr>
          <w:rFonts w:ascii="Times New Roman" w:hAnsi="Times New Roman"/>
          <w:sz w:val="28"/>
          <w:szCs w:val="28"/>
        </w:rPr>
        <w:t>B102));0)</w:t>
      </w:r>
      <w:proofErr w:type="gramEnd"/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7. Определяем ширину интервала в ячейке Е</w:t>
      </w:r>
      <w:proofErr w:type="gramStart"/>
      <w:r w:rsidRPr="004D5C73">
        <w:rPr>
          <w:rFonts w:ascii="Times New Roman" w:hAnsi="Times New Roman"/>
          <w:sz w:val="28"/>
          <w:szCs w:val="28"/>
        </w:rPr>
        <w:t>7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по формуле h = R/</w:t>
      </w:r>
      <w:proofErr w:type="spellStart"/>
      <w:r w:rsidRPr="004D5C73">
        <w:rPr>
          <w:rFonts w:ascii="Times New Roman" w:hAnsi="Times New Roman"/>
          <w:sz w:val="28"/>
          <w:szCs w:val="28"/>
        </w:rPr>
        <w:t>Kпредв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с округлением до единицы измерения, т.е. в нашем случае до десятых долей. Формула в ячейке Е</w:t>
      </w:r>
      <w:proofErr w:type="gramStart"/>
      <w:r w:rsidRPr="004D5C73">
        <w:rPr>
          <w:rFonts w:ascii="Times New Roman" w:hAnsi="Times New Roman"/>
          <w:sz w:val="28"/>
          <w:szCs w:val="28"/>
        </w:rPr>
        <w:t>7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будет выглядеть так: =ОКРУГЛ(E5/E6;1). 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 xml:space="preserve">8. Вводим номера интервалов. Для этого  в ячейку D9 вводим заголовок столбца № </w:t>
      </w:r>
      <w:proofErr w:type="spellStart"/>
      <w:r w:rsidRPr="004D5C73">
        <w:rPr>
          <w:rFonts w:ascii="Times New Roman" w:hAnsi="Times New Roman"/>
          <w:sz w:val="28"/>
          <w:szCs w:val="28"/>
        </w:rPr>
        <w:t>инт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4D5C73">
        <w:rPr>
          <w:rFonts w:ascii="Times New Roman" w:hAnsi="Times New Roman"/>
          <w:sz w:val="28"/>
          <w:szCs w:val="28"/>
        </w:rPr>
        <w:t>Начиная с ячейки D10 вводим номера интервалов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с 1 примерно до 25. 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9. Рассчитываем границы и середины интервалов. В ячейке Е10 рассчитываем нижнюю границу первого интервала по формуле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447800" cy="4095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Для этого в ячейку Е10 вводим формулу  =E3-E2/2 и получаем значение нижней границы первого интервала 0,05. 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 ячейке Е11 рассчитываем нижнюю границу второго интервала, прибавляя к нижней границе первого интервала значение шага. Формула в ячейке Е11 будет выглядеть =E10+E7. После указания необходимой абсолютной адресации копирует эту формулу в диапазон Е12:Е34. В ячейке F10 рассчитываем верхнюю границу первого интервала, прибавляя к его нижней границе значение шага. После указания необходимой абсолютной</w:t>
      </w:r>
      <w:proofErr w:type="gramStart"/>
      <w:r w:rsidRPr="004D5C73">
        <w:rPr>
          <w:rFonts w:ascii="Times New Roman" w:hAnsi="Times New Roman"/>
          <w:sz w:val="28"/>
          <w:szCs w:val="28"/>
        </w:rPr>
        <w:t>1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адресации полученную формулу копируем в диапазон F11:F34. 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В ячейке G10 рассчитываем среднее значение первого интервала, например, по статистической формуле СРЗНАЧ. Полученную формулу копируем в диапазон G11:G34. 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Поскольку уже в десятом интервале нижняя граница равна 1,85. что больше </w:t>
      </w:r>
      <w:proofErr w:type="spellStart"/>
      <w:r w:rsidRPr="004D5C73">
        <w:rPr>
          <w:rFonts w:ascii="Times New Roman" w:hAnsi="Times New Roman"/>
          <w:sz w:val="28"/>
          <w:szCs w:val="28"/>
        </w:rPr>
        <w:t>Xmax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, то необходимое количество интервалов равно 9. Поэтому содержимое ячеек диапазона D19:F34 следует очистить. 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10. Подсчитываем частоты появления результатов измерений в интервалах. В ячейке Н10 рассчитываем частоту для первого интервала при помощи статистической функции СЧЁТЕСЛИ. Функция СЧЁТЕСЛИ подсчитывает количество непустых ячеек в указанном диапазоне, удовлетворяющих заданному условию. Следует подсчитать, сколько раз в диапазоне B3:B102 встречаются ячейки, значения которых находятся в границах первого интервала, т.е. больше 0,05, но меньше 0,25. Таким образом, надо подсчитать ячейки, значения которых удовлетворяют двойному условию. Однако функция СЧЁТЕСЛИ использует только одинарное условие. Поэтому в формуле, записываемой в ячейке Н10, функцию СЧЁТЕСЛИ используем дважды. Сначала в функции СЧЁТЕСЛИ вводим  диапазон В3:В102 и условие “&gt;0,05”</w:t>
      </w:r>
      <w:proofErr w:type="gramStart"/>
      <w:r w:rsidRPr="004D5C73">
        <w:rPr>
          <w:rFonts w:ascii="Times New Roman" w:hAnsi="Times New Roman"/>
          <w:sz w:val="28"/>
          <w:szCs w:val="28"/>
        </w:rPr>
        <w:t>.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D5C73">
        <w:rPr>
          <w:rFonts w:ascii="Times New Roman" w:hAnsi="Times New Roman"/>
          <w:sz w:val="28"/>
          <w:szCs w:val="28"/>
        </w:rPr>
        <w:t>к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сожалению, нельзя указать условие ‘&gt;E10”, ссылаясь на значение нижней границы интервала, поскольку функция СЧЁТЕСЛИ </w:t>
      </w:r>
      <w:r w:rsidRPr="004D5C73">
        <w:rPr>
          <w:rFonts w:ascii="Times New Roman" w:hAnsi="Times New Roman"/>
          <w:sz w:val="28"/>
          <w:szCs w:val="28"/>
        </w:rPr>
        <w:lastRenderedPageBreak/>
        <w:t xml:space="preserve">использует условие критерий в форме числа, выражения или текста, но не в форме ссылки на ячейку). Затем переводим курсор в строку формул, ставим знак минус, вновь вводим функцию СЧЁТЕСЛИ, указываем в ней диапазон В3:В102 и условие “&gt;0,25”. </w:t>
      </w:r>
      <w:proofErr w:type="gramStart"/>
      <w:r w:rsidRPr="004D5C73">
        <w:rPr>
          <w:rFonts w:ascii="Times New Roman" w:hAnsi="Times New Roman"/>
          <w:sz w:val="28"/>
          <w:szCs w:val="28"/>
        </w:rPr>
        <w:t>В результате получаем расчётную формулу =СЧЁТЕСЛИ(B3:</w:t>
      </w:r>
      <w:proofErr w:type="gramEnd"/>
      <w:r w:rsidRPr="004D5C73">
        <w:rPr>
          <w:rFonts w:ascii="Times New Roman" w:hAnsi="Times New Roman"/>
          <w:sz w:val="28"/>
          <w:szCs w:val="28"/>
        </w:rPr>
        <w:t>B102;"&gt;0,05")-СЧЁТЕСЛИ(B3:</w:t>
      </w:r>
      <w:proofErr w:type="gramStart"/>
      <w:r w:rsidRPr="004D5C73">
        <w:rPr>
          <w:rFonts w:ascii="Times New Roman" w:hAnsi="Times New Roman"/>
          <w:sz w:val="28"/>
          <w:szCs w:val="28"/>
        </w:rPr>
        <w:t>B102;"&gt;0,25"), по которой рассчитывается частота для первого интервала.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После указания абсолютной адресации для интервалов копируем эту формулу в диапазон Н11:Н18. Поскольку в копируемой формуле границы интервалов были указаны численными значениями, то в формулах ячеек диапазона Н11:Н18 следует исправить численные значения границ </w:t>
      </w:r>
      <w:proofErr w:type="gramStart"/>
      <w:r w:rsidRPr="004D5C73">
        <w:rPr>
          <w:rFonts w:ascii="Times New Roman" w:hAnsi="Times New Roman"/>
          <w:sz w:val="28"/>
          <w:szCs w:val="28"/>
        </w:rPr>
        <w:t>на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соответствующие тому или иному диапазону. </w:t>
      </w:r>
      <w:proofErr w:type="spellStart"/>
      <w:r w:rsidRPr="004D5C73">
        <w:rPr>
          <w:rFonts w:ascii="Times New Roman" w:hAnsi="Times New Roman"/>
          <w:sz w:val="28"/>
          <w:szCs w:val="28"/>
        </w:rPr>
        <w:t>Например</w:t>
      </w:r>
      <w:proofErr w:type="gramStart"/>
      <w:r w:rsidRPr="004D5C73"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 w:rsidRPr="004D5C73">
        <w:rPr>
          <w:rFonts w:ascii="Times New Roman" w:hAnsi="Times New Roman"/>
          <w:sz w:val="28"/>
          <w:szCs w:val="28"/>
        </w:rPr>
        <w:t xml:space="preserve"> ячейке Н11 формула будет выглядеть так: =</w:t>
      </w:r>
      <w:proofErr w:type="gramStart"/>
      <w:r w:rsidRPr="004D5C73">
        <w:rPr>
          <w:rFonts w:ascii="Times New Roman" w:hAnsi="Times New Roman"/>
          <w:sz w:val="28"/>
          <w:szCs w:val="28"/>
        </w:rPr>
        <w:t>СЧЁТЕСЛИ($B$3:</w:t>
      </w:r>
      <w:proofErr w:type="gramEnd"/>
      <w:r w:rsidRPr="004D5C73">
        <w:rPr>
          <w:rFonts w:ascii="Times New Roman" w:hAnsi="Times New Roman"/>
          <w:sz w:val="28"/>
          <w:szCs w:val="28"/>
        </w:rPr>
        <w:t>$B$102;"&gt;0,25")-СЧЁТЕСЛИ($B$3:$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B$102;"&gt;0,45"). </w:t>
      </w:r>
      <w:proofErr w:type="gramEnd"/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11. Строим гистограмму распределения. Открываем мастер диаграмм, выбираем тип Гистограмма и вид Обычная гистограмма отображает значения различных категорий. На втором шаге на вкладке Диапазон данных указываем диапазон Н10:Н18. На вкладке Ряд в строке Подписи по Х указываем диапазон G10:</w:t>
      </w:r>
      <w:proofErr w:type="gramStart"/>
      <w:r w:rsidRPr="004D5C73">
        <w:rPr>
          <w:rFonts w:ascii="Times New Roman" w:hAnsi="Times New Roman"/>
          <w:sz w:val="28"/>
          <w:szCs w:val="28"/>
        </w:rPr>
        <w:t>G18 (возможно указание диапазона Е10:F18).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 На третьем шаге вводим заголовки по осям, а также убираем легенду и линии сетки. После создания диаграммы редактируем её, используя контекстное меню. В частности, открыв контекстное меню на одном из столбцов диаграммы, выбираем команду Формат рядов данных…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вкладку Параметры, и устанавливаем ширину зазора 0.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   Возможно представление гистограммы в виде непрерывной кривой или ломаной линии. Для этого надо в области гистограммы открыть контекстное меню, выбрать команду Тип диаграммы…, выбрать диаграмму </w:t>
      </w:r>
      <w:proofErr w:type="gramStart"/>
      <w:r w:rsidRPr="004D5C73">
        <w:rPr>
          <w:rFonts w:ascii="Times New Roman" w:hAnsi="Times New Roman"/>
          <w:sz w:val="28"/>
          <w:szCs w:val="28"/>
        </w:rPr>
        <w:t>Точечная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и соответствующий её вид.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3. </w:t>
      </w:r>
      <w:r w:rsidRPr="004D5C73">
        <w:rPr>
          <w:rFonts w:ascii="Times New Roman" w:hAnsi="Times New Roman"/>
          <w:b/>
          <w:sz w:val="28"/>
          <w:szCs w:val="28"/>
        </w:rPr>
        <w:t>Оборудование</w:t>
      </w:r>
      <w:r w:rsidRPr="004D5C73">
        <w:rPr>
          <w:rFonts w:ascii="Times New Roman" w:hAnsi="Times New Roman"/>
          <w:sz w:val="28"/>
          <w:szCs w:val="28"/>
        </w:rPr>
        <w:t xml:space="preserve">: персональный компьютер. 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4. </w:t>
      </w:r>
      <w:r w:rsidRPr="004D5C73">
        <w:rPr>
          <w:rFonts w:ascii="Times New Roman" w:hAnsi="Times New Roman"/>
          <w:b/>
          <w:sz w:val="28"/>
          <w:szCs w:val="28"/>
        </w:rPr>
        <w:t>Программное обеспечение</w:t>
      </w:r>
      <w:r w:rsidRPr="004D5C73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5. </w:t>
      </w:r>
      <w:r w:rsidRPr="004D5C73">
        <w:rPr>
          <w:rFonts w:ascii="Times New Roman" w:hAnsi="Times New Roman"/>
          <w:b/>
          <w:sz w:val="28"/>
          <w:szCs w:val="28"/>
        </w:rPr>
        <w:t>Литература</w:t>
      </w:r>
      <w:r w:rsidRPr="004D5C73">
        <w:rPr>
          <w:rFonts w:ascii="Times New Roman" w:hAnsi="Times New Roman"/>
          <w:sz w:val="28"/>
          <w:szCs w:val="28"/>
        </w:rPr>
        <w:t>: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 Управление качеством продукции в машиностроении: учебное пособие, под ред. М.М. Кане - М.: Машиностроение, 2010-415с.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D5C73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А.Г. Технологические процессы в машиностроении: учебник – Старый Оскол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4D5C73">
        <w:rPr>
          <w:rFonts w:ascii="Times New Roman" w:hAnsi="Times New Roman"/>
          <w:sz w:val="28"/>
          <w:szCs w:val="28"/>
        </w:rPr>
        <w:t>ТИТ, 2014 – 523с.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A83C47" w:rsidRPr="004D5C73" w:rsidRDefault="00C21D72" w:rsidP="004D5C73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Перечислите семь простых</w:t>
      </w:r>
      <w:r w:rsidR="00A83C47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инструментов контроля качества и их</w:t>
      </w:r>
      <w:r w:rsidR="00031296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 применение</w:t>
      </w:r>
      <w:r w:rsidR="00A83C47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. 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C21D72" w:rsidRPr="004D5C73" w:rsidRDefault="00A83C47" w:rsidP="004D5C73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lastRenderedPageBreak/>
        <w:t>Опишите</w:t>
      </w:r>
      <w:r w:rsidR="000D6378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,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к</w:t>
      </w:r>
      <w:r w:rsidR="00C21D72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ак по типу гистограммы о</w:t>
      </w:r>
      <w:r w:rsidR="000D6378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пределить </w:t>
      </w:r>
      <w:r w:rsidR="00C21D72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меры для стабилизации технологического процесса.</w:t>
      </w:r>
    </w:p>
    <w:p w:rsidR="00C21D72" w:rsidRPr="004D5C73" w:rsidRDefault="00A83C47" w:rsidP="004D5C73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Раскройте цель </w:t>
      </w:r>
      <w:r w:rsidR="00C21D72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использ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ования графиков  и гистограмм.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36C1" w:rsidRPr="004D5C73" w:rsidRDefault="003E36C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4D5C73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  № 7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Тема: Построение и анализ диаграммы рассеяния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ЦЕЛЬ РАБОТЫ:</w:t>
      </w:r>
    </w:p>
    <w:p w:rsidR="00C21D72" w:rsidRPr="004D5C73" w:rsidRDefault="004F7B0D" w:rsidP="004D5C73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</w:rPr>
      </w:pPr>
      <w:r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>построение и анализ</w:t>
      </w:r>
      <w:r w:rsidR="00C21D72"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</w:t>
      </w:r>
      <w:r w:rsidR="00C21D72" w:rsidRPr="004D5C73">
        <w:rPr>
          <w:rFonts w:ascii="Times New Roman" w:hAnsi="Times New Roman"/>
          <w:iCs/>
          <w:color w:val="000000"/>
          <w:spacing w:val="2"/>
          <w:sz w:val="28"/>
          <w:szCs w:val="28"/>
        </w:rPr>
        <w:t>диаграммы рассеяния.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ФОРМИРУЕМЫЕ УМЕНИЯ:</w:t>
      </w:r>
    </w:p>
    <w:p w:rsidR="00C21D72" w:rsidRPr="004D5C73" w:rsidRDefault="00C21D72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Анализировать причины брака, разделять брак </w:t>
      </w:r>
      <w:proofErr w:type="gramStart"/>
      <w:r w:rsidRPr="004D5C73">
        <w:rPr>
          <w:rFonts w:ascii="Times New Roman" w:hAnsi="Times New Roman"/>
          <w:sz w:val="28"/>
          <w:szCs w:val="28"/>
        </w:rPr>
        <w:t>на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исправимый и неисправимый.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КАРТА ДОПУСКА</w:t>
      </w:r>
    </w:p>
    <w:p w:rsidR="00C21D72" w:rsidRPr="004D5C73" w:rsidRDefault="003E36C1" w:rsidP="004D5C73">
      <w:pPr>
        <w:shd w:val="clear" w:color="auto" w:fill="FFFFFF"/>
        <w:spacing w:after="100" w:afterAutospacing="1"/>
        <w:ind w:left="28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1.Охарактеризуйте диаграмму рассеяния.</w:t>
      </w:r>
      <w:r w:rsidR="00C21D72"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21D72" w:rsidRPr="004D5C73" w:rsidRDefault="003E36C1" w:rsidP="004D5C73">
      <w:pPr>
        <w:shd w:val="clear" w:color="auto" w:fill="FFFFFF"/>
        <w:spacing w:after="100" w:afterAutospacing="1"/>
        <w:ind w:left="28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2.Объчсните цель </w:t>
      </w:r>
      <w:r w:rsidR="00C21D72" w:rsidRPr="004D5C73">
        <w:rPr>
          <w:rFonts w:ascii="Times New Roman" w:hAnsi="Times New Roman"/>
          <w:color w:val="000000"/>
          <w:sz w:val="28"/>
          <w:szCs w:val="28"/>
          <w:lang w:eastAsia="ru-RU"/>
        </w:rPr>
        <w:t>вычисл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ения </w:t>
      </w:r>
      <w:r w:rsidR="00C21D72" w:rsidRPr="004D5C73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21D72"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корреляции.</w:t>
      </w:r>
    </w:p>
    <w:p w:rsidR="00C21D72" w:rsidRPr="004D5C73" w:rsidRDefault="003E36C1" w:rsidP="004D5C73">
      <w:pPr>
        <w:shd w:val="clear" w:color="auto" w:fill="FFFFFF"/>
        <w:spacing w:after="100" w:afterAutospacing="1"/>
        <w:ind w:left="283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C21D72" w:rsidRPr="004D5C73">
        <w:rPr>
          <w:rFonts w:ascii="Times New Roman" w:hAnsi="Times New Roman"/>
          <w:color w:val="000000"/>
          <w:sz w:val="28"/>
          <w:szCs w:val="28"/>
          <w:lang w:eastAsia="ru-RU"/>
        </w:rPr>
        <w:t>Нарисуйте варианты характерных графиков скопления точек.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ИНСТРУКТИВНАЯ КАРТА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Pr="004D5C73">
        <w:rPr>
          <w:rFonts w:ascii="Times New Roman" w:hAnsi="Times New Roman"/>
          <w:b/>
          <w:sz w:val="28"/>
          <w:szCs w:val="28"/>
        </w:rPr>
        <w:t>Задание</w:t>
      </w:r>
      <w:r w:rsidR="004F7B0D" w:rsidRPr="004D5C73">
        <w:rPr>
          <w:rFonts w:ascii="Times New Roman" w:hAnsi="Times New Roman"/>
          <w:b/>
          <w:sz w:val="28"/>
          <w:szCs w:val="28"/>
        </w:rPr>
        <w:t xml:space="preserve">  </w:t>
      </w:r>
    </w:p>
    <w:p w:rsidR="00C21D72" w:rsidRPr="004D5C73" w:rsidRDefault="00C21D72" w:rsidP="004D5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По экспериментальным данным (табл. </w:t>
      </w:r>
      <w:r w:rsidR="005877C9" w:rsidRPr="004D5C73">
        <w:rPr>
          <w:rFonts w:ascii="Times New Roman" w:hAnsi="Times New Roman"/>
          <w:sz w:val="28"/>
          <w:szCs w:val="28"/>
        </w:rPr>
        <w:t>7.1</w:t>
      </w:r>
      <w:r w:rsidR="00F94E81" w:rsidRPr="004D5C73">
        <w:rPr>
          <w:rFonts w:ascii="Times New Roman" w:hAnsi="Times New Roman"/>
          <w:sz w:val="28"/>
          <w:szCs w:val="28"/>
        </w:rPr>
        <w:t>),</w:t>
      </w:r>
      <w:r w:rsidRPr="004D5C73">
        <w:rPr>
          <w:rFonts w:ascii="Times New Roman" w:hAnsi="Times New Roman"/>
          <w:sz w:val="28"/>
          <w:szCs w:val="28"/>
        </w:rPr>
        <w:t xml:space="preserve"> показывающим связь между диаметром отверстия и износом инструмента</w:t>
      </w:r>
      <w:r w:rsidR="00F94E81" w:rsidRPr="004D5C73">
        <w:rPr>
          <w:rFonts w:ascii="Times New Roman" w:hAnsi="Times New Roman"/>
          <w:sz w:val="28"/>
          <w:szCs w:val="28"/>
        </w:rPr>
        <w:t xml:space="preserve">,  постройте </w:t>
      </w:r>
      <w:r w:rsidRPr="004D5C73">
        <w:rPr>
          <w:rFonts w:ascii="Times New Roman" w:hAnsi="Times New Roman"/>
          <w:sz w:val="28"/>
          <w:szCs w:val="28"/>
        </w:rPr>
        <w:t xml:space="preserve"> диаграмму рассеяния, рассчита</w:t>
      </w:r>
      <w:r w:rsidR="00F94E81" w:rsidRPr="004D5C73">
        <w:rPr>
          <w:rFonts w:ascii="Times New Roman" w:hAnsi="Times New Roman"/>
          <w:sz w:val="28"/>
          <w:szCs w:val="28"/>
        </w:rPr>
        <w:t>йте</w:t>
      </w:r>
      <w:r w:rsidRPr="004D5C73">
        <w:rPr>
          <w:rFonts w:ascii="Times New Roman" w:hAnsi="Times New Roman"/>
          <w:sz w:val="28"/>
          <w:szCs w:val="28"/>
        </w:rPr>
        <w:t xml:space="preserve"> к</w:t>
      </w:r>
      <w:r w:rsidR="00F94E81" w:rsidRPr="004D5C73">
        <w:rPr>
          <w:rFonts w:ascii="Times New Roman" w:hAnsi="Times New Roman"/>
          <w:sz w:val="28"/>
          <w:szCs w:val="28"/>
        </w:rPr>
        <w:t>оэффициент корреляции  и оцените</w:t>
      </w:r>
      <w:r w:rsidRPr="004D5C73">
        <w:rPr>
          <w:rFonts w:ascii="Times New Roman" w:hAnsi="Times New Roman"/>
          <w:sz w:val="28"/>
          <w:szCs w:val="28"/>
        </w:rPr>
        <w:t xml:space="preserve"> его достоверность. </w:t>
      </w:r>
    </w:p>
    <w:p w:rsidR="00C21D72" w:rsidRPr="004D5C73" w:rsidRDefault="00C21D72" w:rsidP="004D5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Таблица </w:t>
      </w:r>
      <w:r w:rsidR="005877C9" w:rsidRPr="004D5C73">
        <w:rPr>
          <w:rFonts w:ascii="Times New Roman" w:hAnsi="Times New Roman"/>
          <w:sz w:val="28"/>
          <w:szCs w:val="28"/>
        </w:rPr>
        <w:t>7.1</w:t>
      </w:r>
      <w:r w:rsidRPr="004D5C73">
        <w:rPr>
          <w:rFonts w:ascii="Times New Roman" w:hAnsi="Times New Roman"/>
          <w:sz w:val="28"/>
          <w:szCs w:val="28"/>
        </w:rPr>
        <w:t xml:space="preserve">  - Экспериментальные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967"/>
        <w:gridCol w:w="967"/>
        <w:gridCol w:w="968"/>
        <w:gridCol w:w="968"/>
        <w:gridCol w:w="969"/>
        <w:gridCol w:w="969"/>
        <w:gridCol w:w="969"/>
        <w:gridCol w:w="969"/>
      </w:tblGrid>
      <w:tr w:rsidR="00C21D72" w:rsidRPr="004D5C73" w:rsidTr="00C21D72"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№ измерения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21D72" w:rsidRPr="004D5C73" w:rsidTr="00C21D72"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 xml:space="preserve">Диаметр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</w:rPr>
              <w:t>отверстия</w:t>
            </w:r>
            <w:proofErr w:type="gramStart"/>
            <w:r w:rsidRPr="004D5C73">
              <w:rPr>
                <w:rFonts w:ascii="Times New Roman" w:hAnsi="Times New Roman"/>
                <w:sz w:val="28"/>
                <w:szCs w:val="28"/>
              </w:rPr>
              <w:t>,м</w:t>
            </w:r>
            <w:proofErr w:type="gramEnd"/>
            <w:r w:rsidRPr="004D5C7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11,3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</w:tr>
      <w:tr w:rsidR="00C21D72" w:rsidRPr="004D5C73" w:rsidTr="00C21D72"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 xml:space="preserve">Износ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</w:rPr>
              <w:t>инст-румента</w:t>
            </w:r>
            <w:proofErr w:type="gramStart"/>
            <w:r w:rsidRPr="004D5C73">
              <w:rPr>
                <w:rFonts w:ascii="Times New Roman" w:hAnsi="Times New Roman"/>
                <w:sz w:val="28"/>
                <w:szCs w:val="28"/>
              </w:rPr>
              <w:t>,м</w:t>
            </w:r>
            <w:proofErr w:type="gramEnd"/>
            <w:r w:rsidRPr="004D5C7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C21D72" w:rsidRPr="004D5C73" w:rsidTr="00C21D72"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№ измерения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21D72" w:rsidRPr="004D5C73" w:rsidTr="00C21D72"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 xml:space="preserve">Диаметр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</w:rPr>
              <w:t>отверстия</w:t>
            </w:r>
            <w:proofErr w:type="gramStart"/>
            <w:r w:rsidRPr="004D5C73">
              <w:rPr>
                <w:rFonts w:ascii="Times New Roman" w:hAnsi="Times New Roman"/>
                <w:sz w:val="28"/>
                <w:szCs w:val="28"/>
              </w:rPr>
              <w:t>,м</w:t>
            </w:r>
            <w:proofErr w:type="gramEnd"/>
            <w:r w:rsidRPr="004D5C7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</w:tr>
      <w:tr w:rsidR="00C21D72" w:rsidRPr="004D5C73" w:rsidTr="00C21D72"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 xml:space="preserve">Износ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</w:rPr>
              <w:t>инст-румента</w:t>
            </w:r>
            <w:proofErr w:type="gramStart"/>
            <w:r w:rsidRPr="004D5C73">
              <w:rPr>
                <w:rFonts w:ascii="Times New Roman" w:hAnsi="Times New Roman"/>
                <w:sz w:val="28"/>
                <w:szCs w:val="28"/>
              </w:rPr>
              <w:t>,м</w:t>
            </w:r>
            <w:proofErr w:type="gramEnd"/>
            <w:r w:rsidRPr="004D5C7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C21D72" w:rsidRPr="004D5C73" w:rsidTr="00C21D72"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№ измерения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21D72" w:rsidRPr="004D5C73" w:rsidTr="00C21D72"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 xml:space="preserve">Диаметр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</w:rPr>
              <w:t>отверстия</w:t>
            </w:r>
            <w:proofErr w:type="gramStart"/>
            <w:r w:rsidRPr="004D5C73">
              <w:rPr>
                <w:rFonts w:ascii="Times New Roman" w:hAnsi="Times New Roman"/>
                <w:sz w:val="28"/>
                <w:szCs w:val="28"/>
              </w:rPr>
              <w:t>,м</w:t>
            </w:r>
            <w:proofErr w:type="gramEnd"/>
            <w:r w:rsidRPr="004D5C7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C21D72" w:rsidRPr="004D5C73" w:rsidTr="00C21D72"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 xml:space="preserve">Износ </w:t>
            </w:r>
            <w:proofErr w:type="spellStart"/>
            <w:r w:rsidRPr="004D5C73">
              <w:rPr>
                <w:rFonts w:ascii="Times New Roman" w:hAnsi="Times New Roman"/>
                <w:sz w:val="28"/>
                <w:szCs w:val="28"/>
              </w:rPr>
              <w:t>инст-румента</w:t>
            </w:r>
            <w:proofErr w:type="gramStart"/>
            <w:r w:rsidRPr="004D5C73">
              <w:rPr>
                <w:rFonts w:ascii="Times New Roman" w:hAnsi="Times New Roman"/>
                <w:sz w:val="28"/>
                <w:szCs w:val="28"/>
              </w:rPr>
              <w:t>,м</w:t>
            </w:r>
            <w:proofErr w:type="gramEnd"/>
            <w:r w:rsidRPr="004D5C7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1063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064" w:type="dxa"/>
          </w:tcPr>
          <w:p w:rsidR="00C21D72" w:rsidRPr="004D5C73" w:rsidRDefault="00C21D72" w:rsidP="004D5C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73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</w:tbl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lastRenderedPageBreak/>
        <w:t>2.Ход выполнения работы и методические рекомендации по выполнению</w:t>
      </w:r>
    </w:p>
    <w:p w:rsidR="00C21D72" w:rsidRPr="004D5C73" w:rsidRDefault="0046547D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1.Определите</w:t>
      </w:r>
      <w:r w:rsidR="00C21D72" w:rsidRPr="004D5C73">
        <w:rPr>
          <w:rFonts w:ascii="Times New Roman" w:hAnsi="Times New Roman"/>
          <w:sz w:val="28"/>
          <w:szCs w:val="28"/>
        </w:rPr>
        <w:t xml:space="preserve"> максимальные и минимальные значения по каждому из типов парных данных: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Максимальное значение по параметру «износ инструмента»____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Минимальное значение по параметру «износ инструмента»_____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Максимальное значение по параметру «диаметр отверстия»____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Минимальное значение по параметру «диаметр отверстия»____</w:t>
      </w:r>
    </w:p>
    <w:p w:rsidR="00C21D72" w:rsidRPr="004D5C73" w:rsidRDefault="0046547D" w:rsidP="004D5C73">
      <w:pPr>
        <w:spacing w:before="15" w:after="15"/>
        <w:ind w:right="15" w:firstLine="708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 xml:space="preserve">2.Выберите </w:t>
      </w:r>
      <w:r w:rsidR="00C21D72" w:rsidRPr="004D5C73">
        <w:rPr>
          <w:rFonts w:ascii="Times New Roman" w:hAnsi="Times New Roman"/>
          <w:sz w:val="28"/>
          <w:szCs w:val="28"/>
          <w:lang w:eastAsia="ru-RU"/>
        </w:rPr>
        <w:t xml:space="preserve"> шкалы для осей диаграммы разброса на основании разницы между максимальным и минимальным значением каждого из типов парных данных. При необходимости (если отображаемые величины имеют малые размеры) могут применяться коэффициенты масштабирования шкалы.</w:t>
      </w:r>
    </w:p>
    <w:p w:rsidR="00C21D72" w:rsidRPr="004D5C73" w:rsidRDefault="0046547D" w:rsidP="004D5C73">
      <w:pPr>
        <w:spacing w:before="15" w:after="15"/>
        <w:ind w:right="15" w:firstLine="708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3.</w:t>
      </w:r>
      <w:r w:rsidR="00C21D72" w:rsidRPr="004D5C73">
        <w:rPr>
          <w:rFonts w:ascii="Times New Roman" w:hAnsi="Times New Roman"/>
          <w:sz w:val="28"/>
          <w:szCs w:val="28"/>
          <w:lang w:eastAsia="ru-RU"/>
        </w:rPr>
        <w:t>Нарис</w:t>
      </w:r>
      <w:r w:rsidR="004C2B5E" w:rsidRPr="004D5C73">
        <w:rPr>
          <w:rFonts w:ascii="Times New Roman" w:hAnsi="Times New Roman"/>
          <w:sz w:val="28"/>
          <w:szCs w:val="28"/>
          <w:lang w:eastAsia="ru-RU"/>
        </w:rPr>
        <w:t>уйте</w:t>
      </w:r>
      <w:r w:rsidR="00C21D72" w:rsidRPr="004D5C73">
        <w:rPr>
          <w:rFonts w:ascii="Times New Roman" w:hAnsi="Times New Roman"/>
          <w:sz w:val="28"/>
          <w:szCs w:val="28"/>
          <w:lang w:eastAsia="ru-RU"/>
        </w:rPr>
        <w:t xml:space="preserve">  горизонтальную (Х) и вертикальную (Y) оси диаграммы. Шкала значений данных, обозначаемая на осях должна увеличиваться при подъеме по вертикальной оси и при движении вправо по горизонтальной. При исследовании корреляции между причиной и следствием (например, после применения диаграммы </w:t>
      </w:r>
      <w:proofErr w:type="spellStart"/>
      <w:r w:rsidR="00C21D72" w:rsidRPr="004D5C73">
        <w:rPr>
          <w:rFonts w:ascii="Times New Roman" w:hAnsi="Times New Roman"/>
          <w:sz w:val="28"/>
          <w:szCs w:val="28"/>
          <w:lang w:eastAsia="ru-RU"/>
        </w:rPr>
        <w:t>Исикавы</w:t>
      </w:r>
      <w:proofErr w:type="spellEnd"/>
      <w:r w:rsidR="00C21D72" w:rsidRPr="004D5C73">
        <w:rPr>
          <w:rFonts w:ascii="Times New Roman" w:hAnsi="Times New Roman"/>
          <w:sz w:val="28"/>
          <w:szCs w:val="28"/>
          <w:lang w:eastAsia="ru-RU"/>
        </w:rPr>
        <w:t>) данные, характеризующие причину, откладываются по горизонтальной оси, а данные, характеризующие следствие - по вертикальной.</w:t>
      </w:r>
    </w:p>
    <w:p w:rsidR="00C21D72" w:rsidRPr="004D5C73" w:rsidRDefault="0046547D" w:rsidP="004D5C73">
      <w:pPr>
        <w:spacing w:before="15" w:after="15"/>
        <w:ind w:right="15" w:firstLine="708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4.</w:t>
      </w:r>
      <w:r w:rsidR="00C21D72" w:rsidRPr="004D5C73">
        <w:rPr>
          <w:rFonts w:ascii="Times New Roman" w:hAnsi="Times New Roman"/>
          <w:sz w:val="28"/>
          <w:szCs w:val="28"/>
          <w:lang w:eastAsia="ru-RU"/>
        </w:rPr>
        <w:t>На диаграмму нанес</w:t>
      </w:r>
      <w:r w:rsidR="004C2B5E" w:rsidRPr="004D5C73">
        <w:rPr>
          <w:rFonts w:ascii="Times New Roman" w:hAnsi="Times New Roman"/>
          <w:sz w:val="28"/>
          <w:szCs w:val="28"/>
          <w:lang w:eastAsia="ru-RU"/>
        </w:rPr>
        <w:t xml:space="preserve">ите </w:t>
      </w:r>
      <w:r w:rsidR="00C21D72" w:rsidRPr="004D5C73">
        <w:rPr>
          <w:rFonts w:ascii="Times New Roman" w:hAnsi="Times New Roman"/>
          <w:sz w:val="28"/>
          <w:szCs w:val="28"/>
          <w:lang w:eastAsia="ru-RU"/>
        </w:rPr>
        <w:t xml:space="preserve"> парные данные. Если для разных измерений получаются одинаковые значения данных, то для отделения данных друг от друга используется другое обозначение (например, точки и треугольники) или данные обозначаются рядом друг с другом.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Характерные варианты скоплений точек показаны на рис. </w:t>
      </w:r>
      <w:r w:rsidR="005877C9" w:rsidRPr="004D5C73">
        <w:rPr>
          <w:rFonts w:ascii="Times New Roman" w:hAnsi="Times New Roman"/>
          <w:sz w:val="28"/>
          <w:szCs w:val="28"/>
        </w:rPr>
        <w:t>7.1</w:t>
      </w:r>
    </w:p>
    <w:p w:rsidR="00C21D72" w:rsidRPr="004D5C73" w:rsidRDefault="00C21D72" w:rsidP="004D5C73">
      <w:pPr>
        <w:ind w:left="720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067300" cy="16668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72" w:rsidRPr="004D5C73" w:rsidRDefault="00C21D72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Рис. </w:t>
      </w:r>
      <w:r w:rsidR="005877C9" w:rsidRPr="004D5C73">
        <w:rPr>
          <w:rFonts w:ascii="Times New Roman" w:hAnsi="Times New Roman"/>
          <w:sz w:val="28"/>
          <w:szCs w:val="28"/>
        </w:rPr>
        <w:t>7.1-</w:t>
      </w:r>
      <w:r w:rsidRPr="004D5C73">
        <w:rPr>
          <w:rFonts w:ascii="Times New Roman" w:hAnsi="Times New Roman"/>
          <w:sz w:val="28"/>
          <w:szCs w:val="28"/>
        </w:rPr>
        <w:t xml:space="preserve"> Характерные варианты скоплений точек на диаграммах рассеяния</w:t>
      </w:r>
    </w:p>
    <w:p w:rsidR="00C21D72" w:rsidRPr="004D5C73" w:rsidRDefault="00C21D72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4C2B5E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>1.</w:t>
      </w:r>
      <w:r w:rsidR="00C21D72" w:rsidRPr="004D5C73">
        <w:rPr>
          <w:rFonts w:ascii="Times New Roman" w:hAnsi="Times New Roman"/>
          <w:sz w:val="28"/>
          <w:szCs w:val="28"/>
        </w:rPr>
        <w:t>Для установления силы связи полезно вычислить коэффициент корреляции по формуле</w:t>
      </w:r>
    </w:p>
    <w:p w:rsidR="00C21D72" w:rsidRPr="004D5C73" w:rsidRDefault="00C21D72" w:rsidP="004D5C73">
      <w:pPr>
        <w:spacing w:after="0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drawing>
          <wp:inline distT="0" distB="0" distL="0" distR="0">
            <wp:extent cx="1838325" cy="533400"/>
            <wp:effectExtent l="0" t="0" r="9525" b="0"/>
            <wp:docPr id="13" name="Рисунок 13" descr="http://www.statmetkach.com/lab5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statmetkach.com/lab5.files/image002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72" w:rsidRPr="004D5C73" w:rsidRDefault="00C21D72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Используя  статистическую формулу КОРРЕЛ.</w:t>
      </w:r>
    </w:p>
    <w:p w:rsidR="00C21D72" w:rsidRPr="004D5C73" w:rsidRDefault="00C21D72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Коэффициент корреляции используют только при линейной связи между величинами. Значение r находится в пределах от –1 до +1. Если r близко к 1, имеется сильная положительная корреляция (сильная связь между рядами данных). Если r близко к –1, имеется сильная отрицательная корреляция. При r, </w:t>
      </w:r>
      <w:proofErr w:type="gramStart"/>
      <w:r w:rsidRPr="004D5C73">
        <w:rPr>
          <w:rFonts w:ascii="Times New Roman" w:hAnsi="Times New Roman"/>
          <w:sz w:val="28"/>
          <w:szCs w:val="28"/>
        </w:rPr>
        <w:t>близком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к 0, корреляция слабая (отсутствует). Если r близко к 0,6 (или –0,6), корреляционная зависимость считается существующей. </w:t>
      </w:r>
    </w:p>
    <w:p w:rsidR="00C21D72" w:rsidRPr="004D5C73" w:rsidRDefault="004C2B5E" w:rsidP="004D5C73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2.</w:t>
      </w:r>
      <w:r w:rsidR="00C21D72" w:rsidRPr="004D5C73">
        <w:rPr>
          <w:rFonts w:ascii="Times New Roman" w:hAnsi="Times New Roman"/>
          <w:sz w:val="28"/>
          <w:szCs w:val="28"/>
        </w:rPr>
        <w:t>Оценить достоверность коэффициента корреляции. Для этого вычисляют его среднюю ошибку по формуле</w:t>
      </w:r>
    </w:p>
    <w:p w:rsidR="00C21D72" w:rsidRPr="004D5C73" w:rsidRDefault="00C21D72" w:rsidP="004D5C73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57275" cy="6286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72" w:rsidRPr="004D5C73" w:rsidRDefault="00C21D72" w:rsidP="004D5C73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При r/</w:t>
      </w:r>
      <w:proofErr w:type="spellStart"/>
      <w:r w:rsidRPr="004D5C73">
        <w:rPr>
          <w:rFonts w:ascii="Times New Roman" w:hAnsi="Times New Roman"/>
          <w:sz w:val="28"/>
          <w:szCs w:val="28"/>
        </w:rPr>
        <w:t>m</w:t>
      </w:r>
      <w:r w:rsidRPr="004D5C73">
        <w:rPr>
          <w:rFonts w:ascii="Times New Roman" w:hAnsi="Times New Roman"/>
          <w:sz w:val="28"/>
          <w:szCs w:val="28"/>
          <w:vertAlign w:val="subscript"/>
        </w:rPr>
        <w:t>r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≥ 3 коэффициент корреляции считается достоверным, т.е. связь доказана. При r/</w:t>
      </w:r>
      <w:proofErr w:type="spellStart"/>
      <w:r w:rsidRPr="004D5C73">
        <w:rPr>
          <w:rFonts w:ascii="Times New Roman" w:hAnsi="Times New Roman"/>
          <w:sz w:val="28"/>
          <w:szCs w:val="28"/>
        </w:rPr>
        <w:t>m</w:t>
      </w:r>
      <w:r w:rsidRPr="004D5C73">
        <w:rPr>
          <w:rFonts w:ascii="Times New Roman" w:hAnsi="Times New Roman"/>
          <w:sz w:val="28"/>
          <w:szCs w:val="28"/>
          <w:vertAlign w:val="subscript"/>
        </w:rPr>
        <w:t>r</w:t>
      </w:r>
      <w:proofErr w:type="spellEnd"/>
      <w:r w:rsidRPr="004D5C73">
        <w:rPr>
          <w:rFonts w:ascii="Times New Roman" w:hAnsi="Times New Roman"/>
          <w:sz w:val="28"/>
          <w:szCs w:val="28"/>
        </w:rPr>
        <w:t>&lt; 3. связь недостоверна.</w:t>
      </w:r>
    </w:p>
    <w:p w:rsidR="00C21D72" w:rsidRPr="004D5C73" w:rsidRDefault="004C2B5E" w:rsidP="004D5C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3.</w:t>
      </w:r>
      <w:r w:rsidR="00C21D72" w:rsidRPr="004D5C73">
        <w:rPr>
          <w:rFonts w:ascii="Times New Roman" w:hAnsi="Times New Roman"/>
          <w:sz w:val="28"/>
          <w:szCs w:val="28"/>
        </w:rPr>
        <w:t xml:space="preserve">Сделать вывод о </w:t>
      </w:r>
      <w:proofErr w:type="spellStart"/>
      <w:r w:rsidR="00C21D72" w:rsidRPr="004D5C73">
        <w:rPr>
          <w:rFonts w:ascii="Times New Roman" w:hAnsi="Times New Roman"/>
          <w:sz w:val="28"/>
          <w:szCs w:val="28"/>
        </w:rPr>
        <w:t>характеревзаимосвязи</w:t>
      </w:r>
      <w:proofErr w:type="spellEnd"/>
      <w:r w:rsidR="00C21D72" w:rsidRPr="004D5C73">
        <w:rPr>
          <w:rFonts w:ascii="Times New Roman" w:hAnsi="Times New Roman"/>
          <w:sz w:val="28"/>
          <w:szCs w:val="28"/>
        </w:rPr>
        <w:t xml:space="preserve"> между параметром  качества и влияющим на него фактором (между  двумя различными характеристиками качества или между двумя  факторами, влияющими на одну характеристику качества). </w:t>
      </w:r>
    </w:p>
    <w:p w:rsidR="00C21D72" w:rsidRPr="004D5C73" w:rsidRDefault="00C21D72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before="45" w:after="45"/>
        <w:ind w:left="15" w:right="15" w:firstLine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>Между точками на графике можно провести прямую линию, вдоль которой они концентрируются. Это свидетельствует о корреляции между исследуемыми парными данными. Диаграмма разброса показывается величину и наличие взаимосвязи между двумя переменными. Направление и «сжатость» кластера точек говорит о виде и силе взаимосвязи между двумя переменными. Чем больше этот кластер имеет сходство с прямой линией, тем сильнее корреляция между парными данными.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  <w:lang w:eastAsia="ru-RU"/>
        </w:rPr>
        <w:t xml:space="preserve">        На основании проведенного анализа, который предоставляет диаграмма разброса, можно принимать дальнейшие решения. В частности, для приведенного примера можно установить допустимый предел износа инструмента в зависимости от разрешенного допуска на диаметр отверстия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3. </w:t>
      </w:r>
      <w:r w:rsidRPr="004D5C73">
        <w:rPr>
          <w:rFonts w:ascii="Times New Roman" w:hAnsi="Times New Roman"/>
          <w:b/>
          <w:sz w:val="28"/>
          <w:szCs w:val="28"/>
        </w:rPr>
        <w:t>Оборудование</w:t>
      </w:r>
      <w:r w:rsidRPr="004D5C73">
        <w:rPr>
          <w:rFonts w:ascii="Times New Roman" w:hAnsi="Times New Roman"/>
          <w:sz w:val="28"/>
          <w:szCs w:val="28"/>
        </w:rPr>
        <w:t xml:space="preserve">: персональный компьютер. 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4. </w:t>
      </w:r>
      <w:r w:rsidRPr="004D5C73">
        <w:rPr>
          <w:rFonts w:ascii="Times New Roman" w:hAnsi="Times New Roman"/>
          <w:b/>
          <w:sz w:val="28"/>
          <w:szCs w:val="28"/>
        </w:rPr>
        <w:t>Программное обеспечение</w:t>
      </w:r>
      <w:r w:rsidRPr="004D5C73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5. </w:t>
      </w:r>
      <w:r w:rsidRPr="004D5C73">
        <w:rPr>
          <w:rFonts w:ascii="Times New Roman" w:hAnsi="Times New Roman"/>
          <w:b/>
          <w:sz w:val="28"/>
          <w:szCs w:val="28"/>
        </w:rPr>
        <w:t>Литература</w:t>
      </w:r>
      <w:r w:rsidRPr="004D5C73">
        <w:rPr>
          <w:rFonts w:ascii="Times New Roman" w:hAnsi="Times New Roman"/>
          <w:sz w:val="28"/>
          <w:szCs w:val="28"/>
        </w:rPr>
        <w:t>: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>1. Управление качеством продукции в машиностроении: учебное пособие, под ред. М.М. Кане - М.: Машиностроение, 2010-415с.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D5C73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А.Г. Технологические процессы в машиностроении: учебник – Старый Оскол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4D5C73">
        <w:rPr>
          <w:rFonts w:ascii="Times New Roman" w:hAnsi="Times New Roman"/>
          <w:sz w:val="28"/>
          <w:szCs w:val="28"/>
        </w:rPr>
        <w:t>ТИТ, 2014 – 523с.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4C2B5E" w:rsidRPr="004D5C73" w:rsidRDefault="004C2B5E" w:rsidP="004D5C73">
      <w:pPr>
        <w:spacing w:after="0"/>
        <w:ind w:left="426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1.Опишите  </w:t>
      </w:r>
      <w:r w:rsidR="00C21D72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семь простых</w:t>
      </w:r>
      <w:r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инструментов контроля качества и их</w:t>
      </w:r>
      <w:r w:rsidR="00B44C7A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 применение</w:t>
      </w:r>
      <w:r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. </w:t>
      </w:r>
      <w:r w:rsidR="00C21D72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</w:t>
      </w:r>
    </w:p>
    <w:p w:rsidR="00C21D72" w:rsidRPr="004D5C73" w:rsidRDefault="004C2B5E" w:rsidP="004D5C73">
      <w:pPr>
        <w:spacing w:after="0"/>
        <w:ind w:left="426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sz w:val="28"/>
          <w:szCs w:val="28"/>
        </w:rPr>
        <w:t>2.Охарактеризуйте ф</w:t>
      </w:r>
      <w:r w:rsidR="00C21D72" w:rsidRPr="004D5C73">
        <w:rPr>
          <w:rFonts w:ascii="Times New Roman" w:hAnsi="Times New Roman"/>
          <w:sz w:val="28"/>
          <w:szCs w:val="28"/>
        </w:rPr>
        <w:t>акторы, вызывающие рассеяние параметров качества.</w:t>
      </w:r>
    </w:p>
    <w:p w:rsidR="00C21D72" w:rsidRPr="004D5C73" w:rsidRDefault="004C2B5E" w:rsidP="004D5C73">
      <w:pPr>
        <w:spacing w:after="0"/>
        <w:ind w:left="426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sz w:val="28"/>
          <w:szCs w:val="28"/>
        </w:rPr>
        <w:t>3.Дайте х</w:t>
      </w:r>
      <w:r w:rsidR="00C21D72" w:rsidRPr="004D5C73">
        <w:rPr>
          <w:rFonts w:ascii="Times New Roman" w:hAnsi="Times New Roman"/>
          <w:sz w:val="28"/>
          <w:szCs w:val="28"/>
        </w:rPr>
        <w:t>арактеристики рассеяния.</w:t>
      </w:r>
    </w:p>
    <w:p w:rsidR="00C21D72" w:rsidRPr="004D5C73" w:rsidRDefault="004C2B5E" w:rsidP="004D5C73">
      <w:pPr>
        <w:spacing w:after="0"/>
        <w:ind w:left="426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sz w:val="28"/>
          <w:szCs w:val="28"/>
        </w:rPr>
        <w:t>4.</w:t>
      </w:r>
      <w:r w:rsidR="00C21D72" w:rsidRPr="004D5C73">
        <w:rPr>
          <w:rFonts w:ascii="Times New Roman" w:hAnsi="Times New Roman"/>
          <w:sz w:val="28"/>
          <w:szCs w:val="28"/>
        </w:rPr>
        <w:t xml:space="preserve"> </w:t>
      </w:r>
      <w:r w:rsidRPr="004D5C73">
        <w:rPr>
          <w:rFonts w:ascii="Times New Roman" w:hAnsi="Times New Roman"/>
          <w:sz w:val="28"/>
          <w:szCs w:val="28"/>
        </w:rPr>
        <w:t>Раскройте о</w:t>
      </w:r>
      <w:r w:rsidR="00C21D72" w:rsidRPr="004D5C73">
        <w:rPr>
          <w:rFonts w:ascii="Times New Roman" w:hAnsi="Times New Roman"/>
          <w:sz w:val="28"/>
          <w:szCs w:val="28"/>
        </w:rPr>
        <w:t>сновные законы рассеяния.</w:t>
      </w: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D5C73" w:rsidRDefault="004D5C73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4D5C73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  № 8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Тема: Построение и анализ причинно-следственной диаграммы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ЦЕЛЬ РАБОТЫ:</w:t>
      </w:r>
    </w:p>
    <w:p w:rsidR="00C21D72" w:rsidRPr="004D5C73" w:rsidRDefault="004F7B0D" w:rsidP="004D5C73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</w:rPr>
      </w:pPr>
      <w:r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построение и анализ </w:t>
      </w:r>
      <w:r w:rsidR="00C21D72"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</w:t>
      </w:r>
      <w:r w:rsidR="00C21D72" w:rsidRPr="004D5C73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причинно-следственной диаграммы </w:t>
      </w:r>
      <w:proofErr w:type="spellStart"/>
      <w:r w:rsidR="00C21D72" w:rsidRPr="004D5C73">
        <w:rPr>
          <w:rFonts w:ascii="Times New Roman" w:hAnsi="Times New Roman"/>
          <w:iCs/>
          <w:color w:val="000000"/>
          <w:spacing w:val="2"/>
          <w:sz w:val="28"/>
          <w:szCs w:val="28"/>
        </w:rPr>
        <w:t>Исикавы</w:t>
      </w:r>
      <w:proofErr w:type="spellEnd"/>
      <w:r w:rsidR="00C21D72" w:rsidRPr="004D5C73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 в составе экспертной группы.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ФОРМИРУЕМЫЕ УМЕНИЯ:</w:t>
      </w:r>
    </w:p>
    <w:p w:rsidR="00C21D72" w:rsidRPr="004D5C73" w:rsidRDefault="00C21D72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Анализировать причины брака, разделять брак </w:t>
      </w:r>
      <w:proofErr w:type="gramStart"/>
      <w:r w:rsidRPr="004D5C73">
        <w:rPr>
          <w:rFonts w:ascii="Times New Roman" w:hAnsi="Times New Roman"/>
          <w:sz w:val="28"/>
          <w:szCs w:val="28"/>
        </w:rPr>
        <w:t>на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исправимый и неисправимый.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КАРТА ДОПУСКА</w:t>
      </w:r>
    </w:p>
    <w:p w:rsidR="00C21D72" w:rsidRPr="004D5C73" w:rsidRDefault="00125C20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1.Охарактеризуйте н</w:t>
      </w:r>
      <w:r w:rsidR="00C21D72" w:rsidRPr="004D5C73">
        <w:rPr>
          <w:rFonts w:ascii="Times New Roman" w:hAnsi="Times New Roman"/>
          <w:sz w:val="28"/>
          <w:szCs w:val="28"/>
        </w:rPr>
        <w:t xml:space="preserve">азначение причинно-следственной диаграммы (диаграммы </w:t>
      </w:r>
      <w:proofErr w:type="spellStart"/>
      <w:r w:rsidR="00C21D72" w:rsidRPr="004D5C73">
        <w:rPr>
          <w:rFonts w:ascii="Times New Roman" w:hAnsi="Times New Roman"/>
          <w:sz w:val="28"/>
          <w:szCs w:val="28"/>
        </w:rPr>
        <w:t>Исикавы</w:t>
      </w:r>
      <w:proofErr w:type="spellEnd"/>
      <w:r w:rsidR="00C21D72" w:rsidRPr="004D5C73">
        <w:rPr>
          <w:rFonts w:ascii="Times New Roman" w:hAnsi="Times New Roman"/>
          <w:sz w:val="28"/>
          <w:szCs w:val="28"/>
        </w:rPr>
        <w:t>).</w:t>
      </w:r>
    </w:p>
    <w:p w:rsidR="00C21D72" w:rsidRPr="004D5C73" w:rsidRDefault="00125C20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2.Раскройте д</w:t>
      </w:r>
      <w:r w:rsidR="00C21D72" w:rsidRPr="004D5C73">
        <w:rPr>
          <w:rFonts w:ascii="Times New Roman" w:hAnsi="Times New Roman"/>
          <w:sz w:val="28"/>
          <w:szCs w:val="28"/>
        </w:rPr>
        <w:t>остоинства и недостатки диаграммы.</w:t>
      </w:r>
    </w:p>
    <w:p w:rsidR="00C21D72" w:rsidRPr="004D5C73" w:rsidRDefault="00125C20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3.Раскройте понятие  </w:t>
      </w:r>
      <w:r w:rsidR="00C21D72" w:rsidRPr="004D5C73">
        <w:rPr>
          <w:rFonts w:ascii="Times New Roman" w:hAnsi="Times New Roman"/>
          <w:sz w:val="28"/>
          <w:szCs w:val="28"/>
        </w:rPr>
        <w:t>«мозговой штурм»?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ИНСТРУКТИВНАЯ КАРТА</w:t>
      </w:r>
    </w:p>
    <w:p w:rsidR="00125C20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Pr="004D5C73">
        <w:rPr>
          <w:rFonts w:ascii="Times New Roman" w:hAnsi="Times New Roman"/>
          <w:b/>
          <w:sz w:val="28"/>
          <w:szCs w:val="28"/>
        </w:rPr>
        <w:t>Задание</w:t>
      </w:r>
    </w:p>
    <w:p w:rsidR="00C21D72" w:rsidRPr="004D5C73" w:rsidRDefault="004F7B0D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 xml:space="preserve"> </w:t>
      </w:r>
      <w:r w:rsidR="00C21D72" w:rsidRPr="004D5C73">
        <w:rPr>
          <w:rFonts w:ascii="Times New Roman" w:hAnsi="Times New Roman"/>
          <w:sz w:val="28"/>
          <w:szCs w:val="28"/>
        </w:rPr>
        <w:t>Проанализир</w:t>
      </w:r>
      <w:r w:rsidR="00125C20" w:rsidRPr="004D5C73">
        <w:rPr>
          <w:rFonts w:ascii="Times New Roman" w:hAnsi="Times New Roman"/>
          <w:sz w:val="28"/>
          <w:szCs w:val="28"/>
        </w:rPr>
        <w:t>уйте</w:t>
      </w:r>
      <w:r w:rsidR="00C21D72" w:rsidRPr="004D5C73">
        <w:rPr>
          <w:rFonts w:ascii="Times New Roman" w:hAnsi="Times New Roman"/>
          <w:sz w:val="28"/>
          <w:szCs w:val="28"/>
        </w:rPr>
        <w:t xml:space="preserve">  с помощью  диаграммы </w:t>
      </w:r>
      <w:proofErr w:type="spellStart"/>
      <w:r w:rsidR="00C21D72" w:rsidRPr="004D5C73">
        <w:rPr>
          <w:rFonts w:ascii="Times New Roman" w:hAnsi="Times New Roman"/>
          <w:sz w:val="28"/>
          <w:szCs w:val="28"/>
        </w:rPr>
        <w:t>Исикавы</w:t>
      </w:r>
      <w:proofErr w:type="spellEnd"/>
      <w:r w:rsidR="00C21D72" w:rsidRPr="004D5C73">
        <w:rPr>
          <w:rFonts w:ascii="Times New Roman" w:hAnsi="Times New Roman"/>
          <w:sz w:val="28"/>
          <w:szCs w:val="28"/>
        </w:rPr>
        <w:t xml:space="preserve"> причины возникновения  брака при изготовлении вала.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2.Ход выполнения работы и методические рекомендации по выполнению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        Работа выполняется в составе экспертной группы из студентов, в которой назначается </w:t>
      </w:r>
      <w:proofErr w:type="gramStart"/>
      <w:r w:rsidRPr="004D5C73">
        <w:rPr>
          <w:rFonts w:ascii="Times New Roman" w:hAnsi="Times New Roman"/>
          <w:sz w:val="28"/>
          <w:szCs w:val="28"/>
        </w:rPr>
        <w:t>старший</w:t>
      </w:r>
      <w:proofErr w:type="gramEnd"/>
      <w:r w:rsidRPr="004D5C73">
        <w:rPr>
          <w:rFonts w:ascii="Times New Roman" w:hAnsi="Times New Roman"/>
          <w:sz w:val="28"/>
          <w:szCs w:val="28"/>
        </w:rPr>
        <w:t>.</w:t>
      </w:r>
    </w:p>
    <w:p w:rsidR="00C21D72" w:rsidRPr="004D5C73" w:rsidRDefault="00C21D72" w:rsidP="004D5C73">
      <w:pPr>
        <w:spacing w:before="45" w:after="45"/>
        <w:ind w:left="15" w:right="15" w:firstLine="69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sz w:val="28"/>
          <w:szCs w:val="28"/>
        </w:rPr>
        <w:t>1)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Формулировка проблемы размещается в прямоугольнике с правой стороны листа бумаги («Объект анализа»). От прямоугольника влево проводится горизонтальная линия – «хребет» диаграммы.</w:t>
      </w:r>
    </w:p>
    <w:p w:rsidR="00C21D72" w:rsidRPr="004D5C73" w:rsidRDefault="00C21D72" w:rsidP="004D5C73">
      <w:pPr>
        <w:spacing w:before="45" w:after="45"/>
        <w:ind w:left="15" w:right="15" w:firstLine="69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2) По краям листа с левой стороны обозначаются шесть ключевых категории причин, влияющих на исследуемую проблему: человек, методы работы, механизмы, материал, контроль, окружающая среда – факторы первого порядка («большие кости»).</w:t>
      </w:r>
    </w:p>
    <w:p w:rsidR="00C21D72" w:rsidRPr="004D5C73" w:rsidRDefault="00C21D72" w:rsidP="004D5C73">
      <w:pPr>
        <w:spacing w:before="45" w:after="45"/>
        <w:ind w:left="15" w:right="1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21D72" w:rsidRPr="004D5C73" w:rsidRDefault="00C21D72" w:rsidP="004D5C73">
      <w:pPr>
        <w:spacing w:before="45" w:after="45"/>
        <w:ind w:left="15" w:right="1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21D72" w:rsidRPr="004D5C73" w:rsidRDefault="00C21D72" w:rsidP="004D5C73">
      <w:pPr>
        <w:spacing w:before="45" w:after="45"/>
        <w:ind w:left="15" w:right="1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514975" cy="4210050"/>
            <wp:effectExtent l="0" t="0" r="9525" b="0"/>
            <wp:docPr id="15" name="Рисунок 15" descr="http://www.tools-quality.ru/images/t-q/Isikava/Isika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tools-quality.ru/images/t-q/Isikava/Isikava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72" w:rsidRPr="004D5C73" w:rsidRDefault="00C21D72" w:rsidP="004D5C73">
      <w:pPr>
        <w:spacing w:before="45" w:after="45"/>
        <w:ind w:left="15" w:right="1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21D72" w:rsidRPr="004D5C73" w:rsidRDefault="005877C9" w:rsidP="004D5C73">
      <w:pPr>
        <w:spacing w:before="45" w:after="45"/>
        <w:ind w:left="15" w:right="1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Рис. 8.1 – Диаграмма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Исикавы</w:t>
      </w:r>
      <w:proofErr w:type="spellEnd"/>
    </w:p>
    <w:p w:rsidR="00C21D72" w:rsidRPr="004D5C73" w:rsidRDefault="00C21D72" w:rsidP="004D5C73">
      <w:pPr>
        <w:spacing w:before="45" w:after="45"/>
        <w:ind w:right="15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От названий каждой из категорий причин к центральной линии проводятся наклонные линии. Они будут являться  большими «костями» диаграммы </w:t>
      </w:r>
      <w:proofErr w:type="spellStart"/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Исикавы</w:t>
      </w:r>
      <w:proofErr w:type="spellEnd"/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21D72" w:rsidRPr="004D5C73" w:rsidRDefault="00C21D72" w:rsidP="004D5C73">
      <w:pPr>
        <w:spacing w:before="45" w:after="45"/>
        <w:ind w:left="15" w:right="15" w:firstLine="69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4) Участники экспертной группы в ходе «мозгового штурма» выявляют причины брака, которые распределяются по установленным категориям и указываются на диаграмме в виде «средних костей», примыкающих к  «большим костям».</w:t>
      </w:r>
    </w:p>
    <w:p w:rsidR="00C21D72" w:rsidRPr="004D5C73" w:rsidRDefault="00C21D72" w:rsidP="004D5C73">
      <w:pPr>
        <w:spacing w:before="45" w:after="45"/>
        <w:ind w:left="15" w:right="15" w:firstLine="13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 Каждая из причин детализируется на составляющие. Для этого по каждой из них задается вопрос – «Почему это произошло»? Результаты фиксируются в виде «малых ветвей» следующего, более низкого порядка. </w:t>
      </w:r>
    </w:p>
    <w:p w:rsidR="00C21D72" w:rsidRPr="004D5C73" w:rsidRDefault="00C21D72" w:rsidP="004D5C73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6)    Каждый участник экспертной группы самостоятельно оценивает значимость каждого причины  в баллах от 1 до 5 и отмечает  на «костях» диаграммы.</w:t>
      </w:r>
    </w:p>
    <w:p w:rsidR="00C21D72" w:rsidRPr="004D5C73" w:rsidRDefault="00C21D72" w:rsidP="004D5C73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7) Старший экспертной группы суммирует баллы по причинам и определяет   2-4 причины, которые  предположительно оказывают на</w:t>
      </w: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ибольшее влияние на показатель качества.</w:t>
      </w:r>
      <w:proofErr w:type="gramEnd"/>
    </w:p>
    <w:p w:rsidR="00C21D72" w:rsidRPr="004D5C73" w:rsidRDefault="00C21D72" w:rsidP="004D5C73">
      <w:pPr>
        <w:shd w:val="clear" w:color="auto" w:fill="FFFFFF"/>
        <w:spacing w:after="0"/>
        <w:ind w:firstLine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5C73">
        <w:rPr>
          <w:rFonts w:ascii="Times New Roman" w:hAnsi="Times New Roman"/>
          <w:color w:val="000000"/>
          <w:sz w:val="28"/>
          <w:szCs w:val="28"/>
          <w:lang w:eastAsia="ru-RU"/>
        </w:rPr>
        <w:t>По этим  причинам проводится дальнейшая работа, и определяются корректирующие или предупреждающие мероприятия.</w:t>
      </w:r>
    </w:p>
    <w:p w:rsidR="00C21D72" w:rsidRPr="004D5C73" w:rsidRDefault="00C21D72" w:rsidP="004D5C73">
      <w:pPr>
        <w:shd w:val="clear" w:color="auto" w:fill="FFFFFF"/>
        <w:spacing w:after="0"/>
        <w:ind w:firstLine="15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3. </w:t>
      </w:r>
      <w:r w:rsidRPr="004D5C73">
        <w:rPr>
          <w:rFonts w:ascii="Times New Roman" w:hAnsi="Times New Roman"/>
          <w:b/>
          <w:sz w:val="28"/>
          <w:szCs w:val="28"/>
        </w:rPr>
        <w:t>Оборудование</w:t>
      </w:r>
      <w:r w:rsidRPr="004D5C73">
        <w:rPr>
          <w:rFonts w:ascii="Times New Roman" w:hAnsi="Times New Roman"/>
          <w:sz w:val="28"/>
          <w:szCs w:val="28"/>
        </w:rPr>
        <w:t xml:space="preserve">: персональный компьютер. 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4. </w:t>
      </w:r>
      <w:r w:rsidRPr="004D5C73">
        <w:rPr>
          <w:rFonts w:ascii="Times New Roman" w:hAnsi="Times New Roman"/>
          <w:b/>
          <w:sz w:val="28"/>
          <w:szCs w:val="28"/>
        </w:rPr>
        <w:t>Программное обеспечение</w:t>
      </w:r>
      <w:r w:rsidRPr="004D5C73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5. </w:t>
      </w:r>
      <w:r w:rsidRPr="004D5C73">
        <w:rPr>
          <w:rFonts w:ascii="Times New Roman" w:hAnsi="Times New Roman"/>
          <w:b/>
          <w:sz w:val="28"/>
          <w:szCs w:val="28"/>
        </w:rPr>
        <w:t>Литература</w:t>
      </w:r>
      <w:r w:rsidRPr="004D5C73">
        <w:rPr>
          <w:rFonts w:ascii="Times New Roman" w:hAnsi="Times New Roman"/>
          <w:sz w:val="28"/>
          <w:szCs w:val="28"/>
        </w:rPr>
        <w:t>: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 Управление качеством продукции в машиностроении: учебное пособие, под ред. М.М. Кане - М.: Машиностроение, 2010-415с.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D5C73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А.Г. Технологические процессы в машиностроении: учебник – Старый Оскол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4D5C73">
        <w:rPr>
          <w:rFonts w:ascii="Times New Roman" w:hAnsi="Times New Roman"/>
          <w:sz w:val="28"/>
          <w:szCs w:val="28"/>
        </w:rPr>
        <w:t>ТИТ, 2014 – 523с.</w:t>
      </w: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125C20" w:rsidRPr="004D5C73" w:rsidRDefault="00125C20" w:rsidP="004D5C73">
      <w:pPr>
        <w:spacing w:after="0"/>
        <w:ind w:left="786" w:hanging="786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1.Опишите  </w:t>
      </w:r>
      <w:r w:rsidR="00C21D72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семь простых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инструментов контроля качества и их</w:t>
      </w:r>
      <w:r w:rsidR="00D815E6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 применение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. </w:t>
      </w:r>
      <w:r w:rsidR="00C21D72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C21D72" w:rsidRPr="004D5C73" w:rsidRDefault="00125C20" w:rsidP="004D5C73">
      <w:pPr>
        <w:spacing w:after="0"/>
        <w:ind w:left="786" w:hanging="786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2.Опишите значимость </w:t>
      </w:r>
      <w:r w:rsidR="00C21D72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диаграммы  </w:t>
      </w:r>
      <w:proofErr w:type="spellStart"/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Исикавы</w:t>
      </w:r>
      <w:proofErr w:type="spellEnd"/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</w:p>
    <w:p w:rsidR="00C21D72" w:rsidRPr="004D5C73" w:rsidRDefault="00125C20" w:rsidP="004D5C73">
      <w:pPr>
        <w:spacing w:after="0"/>
        <w:ind w:left="786" w:hanging="786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3.Охарактеризуйте </w:t>
      </w:r>
      <w:r w:rsidR="00C21D72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сл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ожность использования диаграммы.</w:t>
      </w:r>
    </w:p>
    <w:p w:rsidR="00C21D72" w:rsidRPr="004D5C73" w:rsidRDefault="00125C20" w:rsidP="004D5C73">
      <w:pPr>
        <w:spacing w:after="0"/>
        <w:ind w:left="786" w:hanging="786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4.Объясните, п</w:t>
      </w:r>
      <w:r w:rsidR="00C21D72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очему диаграмму </w:t>
      </w:r>
      <w:proofErr w:type="spellStart"/>
      <w:r w:rsidR="00C21D72"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Исикав</w:t>
      </w:r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ы</w:t>
      </w:r>
      <w:proofErr w:type="spellEnd"/>
      <w:r w:rsidRPr="004D5C7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называют иногда диаграммой 6М.</w:t>
      </w:r>
    </w:p>
    <w:p w:rsidR="00C21D72" w:rsidRPr="004D5C73" w:rsidRDefault="00C21D72" w:rsidP="004D5C73">
      <w:pPr>
        <w:spacing w:after="0"/>
        <w:ind w:left="786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411" w:rsidRPr="004D5C73" w:rsidRDefault="00E64411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4D5C73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  № 9</w:t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Тема: Построение и анализ контрольных карт</w:t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ЦЕЛЬ РАБОТЫ:</w:t>
      </w:r>
    </w:p>
    <w:p w:rsidR="001C64CC" w:rsidRPr="004D5C73" w:rsidRDefault="004F7B0D" w:rsidP="004D5C73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</w:rPr>
      </w:pPr>
      <w:r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>п</w:t>
      </w:r>
      <w:r w:rsidR="001E1A4F"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>о</w:t>
      </w:r>
      <w:r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>строение и анализ</w:t>
      </w:r>
      <w:r w:rsidR="001C64CC" w:rsidRPr="004D5C73"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контрольных карт.</w:t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ФОРМИРУЕМЫЕ УМЕНИЯ:</w:t>
      </w:r>
    </w:p>
    <w:p w:rsidR="001C64CC" w:rsidRPr="004D5C73" w:rsidRDefault="001C64CC" w:rsidP="004D5C73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Анализировать причины брака, разделять брак </w:t>
      </w:r>
      <w:proofErr w:type="gramStart"/>
      <w:r w:rsidRPr="004D5C73">
        <w:rPr>
          <w:rFonts w:ascii="Times New Roman" w:hAnsi="Times New Roman"/>
          <w:sz w:val="28"/>
          <w:szCs w:val="28"/>
        </w:rPr>
        <w:t>на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исправимый и неисправимый.</w:t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КАРТА ДОПУСКА</w:t>
      </w:r>
    </w:p>
    <w:p w:rsidR="001C64CC" w:rsidRPr="004D5C73" w:rsidRDefault="008F77FC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1.Раскройте  н</w:t>
      </w:r>
      <w:r w:rsidR="001C64CC" w:rsidRPr="004D5C73">
        <w:rPr>
          <w:rFonts w:ascii="Times New Roman" w:hAnsi="Times New Roman"/>
          <w:sz w:val="28"/>
          <w:szCs w:val="28"/>
        </w:rPr>
        <w:t>азначение контрольных карт.</w:t>
      </w:r>
    </w:p>
    <w:p w:rsidR="001C64CC" w:rsidRPr="004D5C73" w:rsidRDefault="008F77FC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2.Охарактеризуйте д</w:t>
      </w:r>
      <w:r w:rsidR="001C64CC" w:rsidRPr="004D5C73">
        <w:rPr>
          <w:rFonts w:ascii="Times New Roman" w:hAnsi="Times New Roman"/>
          <w:sz w:val="28"/>
          <w:szCs w:val="28"/>
        </w:rPr>
        <w:t>остоинства и недостатки контрольных карт.</w:t>
      </w:r>
    </w:p>
    <w:p w:rsidR="001C64CC" w:rsidRPr="004D5C73" w:rsidRDefault="008F77FC" w:rsidP="004D5C73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3.Охарактеризуйте в</w:t>
      </w:r>
      <w:r w:rsidR="001C64CC" w:rsidRPr="004D5C73">
        <w:rPr>
          <w:rFonts w:ascii="Times New Roman" w:hAnsi="Times New Roman"/>
          <w:sz w:val="28"/>
          <w:szCs w:val="28"/>
        </w:rPr>
        <w:t>иды контрольных карт.</w:t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ИНСТРУКТИВНАЯ КАРТА</w:t>
      </w:r>
    </w:p>
    <w:p w:rsidR="00C9661F" w:rsidRPr="004D5C73" w:rsidRDefault="001C64CC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</w:t>
      </w:r>
      <w:r w:rsidRPr="004D5C73">
        <w:rPr>
          <w:rFonts w:ascii="Times New Roman" w:hAnsi="Times New Roman"/>
          <w:b/>
          <w:sz w:val="28"/>
          <w:szCs w:val="28"/>
        </w:rPr>
        <w:t>Задание</w:t>
      </w:r>
      <w:r w:rsidR="004F7B0D" w:rsidRPr="004D5C73">
        <w:rPr>
          <w:rFonts w:ascii="Times New Roman" w:hAnsi="Times New Roman"/>
          <w:b/>
          <w:sz w:val="28"/>
          <w:szCs w:val="28"/>
        </w:rPr>
        <w:t xml:space="preserve"> </w:t>
      </w:r>
      <w:r w:rsidRPr="004D5C73">
        <w:rPr>
          <w:rFonts w:ascii="Times New Roman" w:hAnsi="Times New Roman"/>
          <w:b/>
          <w:sz w:val="28"/>
          <w:szCs w:val="28"/>
        </w:rPr>
        <w:t xml:space="preserve"> </w:t>
      </w:r>
    </w:p>
    <w:p w:rsidR="001C64CC" w:rsidRPr="004D5C73" w:rsidRDefault="00C9661F" w:rsidP="004D5C7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1.1.</w:t>
      </w:r>
      <w:r w:rsidR="004F7B0D" w:rsidRPr="004D5C73">
        <w:rPr>
          <w:rFonts w:ascii="Times New Roman" w:hAnsi="Times New Roman"/>
          <w:sz w:val="28"/>
          <w:szCs w:val="28"/>
        </w:rPr>
        <w:t>Постройте</w:t>
      </w:r>
      <w:r w:rsidR="001C64CC" w:rsidRPr="004D5C73">
        <w:rPr>
          <w:rFonts w:ascii="Times New Roman" w:hAnsi="Times New Roman"/>
          <w:sz w:val="28"/>
          <w:szCs w:val="28"/>
        </w:rPr>
        <w:t xml:space="preserve"> контрольную </w:t>
      </w:r>
      <w:proofErr w:type="gramStart"/>
      <w:r w:rsidR="001C64CC"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10477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64CC" w:rsidRPr="004D5C73">
        <w:rPr>
          <w:rFonts w:ascii="Times New Roman" w:hAnsi="Times New Roman"/>
          <w:sz w:val="28"/>
          <w:szCs w:val="28"/>
        </w:rPr>
        <w:t>-</w:t>
      </w:r>
      <w:proofErr w:type="gramEnd"/>
      <w:r w:rsidR="001C64CC" w:rsidRPr="004D5C73">
        <w:rPr>
          <w:rFonts w:ascii="Times New Roman" w:hAnsi="Times New Roman"/>
          <w:sz w:val="28"/>
          <w:szCs w:val="28"/>
        </w:rPr>
        <w:t xml:space="preserve">карту по результатам статистической обработки результатов нарезания резьбы, </w:t>
      </w:r>
      <w:r w:rsidRPr="004D5C73">
        <w:rPr>
          <w:rFonts w:ascii="Times New Roman" w:hAnsi="Times New Roman"/>
          <w:sz w:val="28"/>
          <w:szCs w:val="28"/>
        </w:rPr>
        <w:t>(табл. 9.1)</w:t>
      </w:r>
      <w:r w:rsidR="001C64CC" w:rsidRPr="004D5C73">
        <w:rPr>
          <w:rFonts w:ascii="Times New Roman" w:hAnsi="Times New Roman"/>
          <w:sz w:val="28"/>
          <w:szCs w:val="28"/>
        </w:rPr>
        <w:t xml:space="preserve"> </w:t>
      </w:r>
      <w:r w:rsidR="004F7B0D" w:rsidRPr="004D5C73">
        <w:rPr>
          <w:rFonts w:ascii="Times New Roman" w:hAnsi="Times New Roman"/>
          <w:sz w:val="28"/>
          <w:szCs w:val="28"/>
        </w:rPr>
        <w:t>и п</w:t>
      </w:r>
      <w:r w:rsidR="001C64CC" w:rsidRPr="004D5C73">
        <w:rPr>
          <w:rFonts w:ascii="Times New Roman" w:hAnsi="Times New Roman"/>
          <w:sz w:val="28"/>
          <w:szCs w:val="28"/>
        </w:rPr>
        <w:t>рове</w:t>
      </w:r>
      <w:r w:rsidR="004F7B0D" w:rsidRPr="004D5C73">
        <w:rPr>
          <w:rFonts w:ascii="Times New Roman" w:hAnsi="Times New Roman"/>
          <w:sz w:val="28"/>
          <w:szCs w:val="28"/>
        </w:rPr>
        <w:t xml:space="preserve">дите </w:t>
      </w:r>
      <w:r w:rsidR="001C64CC" w:rsidRPr="004D5C73">
        <w:rPr>
          <w:rFonts w:ascii="Times New Roman" w:hAnsi="Times New Roman"/>
          <w:sz w:val="28"/>
          <w:szCs w:val="28"/>
        </w:rPr>
        <w:t>статистический анализ процесса.</w:t>
      </w:r>
    </w:p>
    <w:p w:rsidR="00C9661F" w:rsidRPr="004D5C73" w:rsidRDefault="00C9661F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1.2.</w:t>
      </w:r>
      <w:r w:rsidRPr="004D5C7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D5C73">
        <w:rPr>
          <w:rFonts w:ascii="Times New Roman" w:hAnsi="Times New Roman"/>
          <w:sz w:val="28"/>
          <w:szCs w:val="28"/>
        </w:rPr>
        <w:t xml:space="preserve">Постройте  </w:t>
      </w:r>
      <w:proofErr w:type="gramStart"/>
      <w:r w:rsidRPr="004D5C73">
        <w:rPr>
          <w:rFonts w:ascii="Times New Roman" w:hAnsi="Times New Roman"/>
          <w:sz w:val="28"/>
          <w:szCs w:val="28"/>
        </w:rPr>
        <w:t>контрольную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</w:t>
      </w:r>
      <w:r w:rsidRPr="004D5C73">
        <w:rPr>
          <w:rFonts w:ascii="Times New Roman" w:hAnsi="Times New Roman"/>
          <w:i/>
          <w:sz w:val="28"/>
          <w:szCs w:val="28"/>
        </w:rPr>
        <w:t>р-</w:t>
      </w:r>
      <w:r w:rsidRPr="004D5C73">
        <w:rPr>
          <w:rFonts w:ascii="Times New Roman" w:hAnsi="Times New Roman"/>
          <w:sz w:val="28"/>
          <w:szCs w:val="28"/>
        </w:rPr>
        <w:t>карту по представленным результатам, (табл. 9.2)  с учётом того, что объём выборки постоянный и равен 100. С помощью карты проведите статистический анализ процесса.</w:t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Таблица 9.1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"/>
        <w:gridCol w:w="911"/>
        <w:gridCol w:w="596"/>
        <w:gridCol w:w="171"/>
        <w:gridCol w:w="740"/>
        <w:gridCol w:w="740"/>
        <w:gridCol w:w="625"/>
        <w:gridCol w:w="143"/>
        <w:gridCol w:w="804"/>
        <w:gridCol w:w="819"/>
        <w:gridCol w:w="507"/>
        <w:gridCol w:w="350"/>
        <w:gridCol w:w="828"/>
        <w:gridCol w:w="1291"/>
      </w:tblGrid>
      <w:tr w:rsidR="001C64CC" w:rsidRPr="004D5C73" w:rsidTr="00C9661F">
        <w:trPr>
          <w:tblCellSpacing w:w="7" w:type="dxa"/>
        </w:trPr>
        <w:tc>
          <w:tcPr>
            <w:tcW w:w="128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Предприятие ВАЗ</w:t>
            </w:r>
          </w:p>
        </w:tc>
        <w:tc>
          <w:tcPr>
            <w:tcW w:w="3697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СТАТИСТИЧЕСКАЯ ОБРАБОТКА РЕЗУЛЬТАТОВ АНАЛИЗА ТЕХНОЛОГИЧЕСКОГО ПРОЦЕССА </w:t>
            </w:r>
          </w:p>
        </w:tc>
      </w:tr>
      <w:tr w:rsidR="001C64CC" w:rsidRPr="004D5C73" w:rsidTr="00C9661F">
        <w:trPr>
          <w:tblCellSpacing w:w="7" w:type="dxa"/>
        </w:trPr>
        <w:tc>
          <w:tcPr>
            <w:tcW w:w="128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Цех (участок) автоматный</w:t>
            </w:r>
          </w:p>
        </w:tc>
        <w:tc>
          <w:tcPr>
            <w:tcW w:w="119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Оборудование токарный автомат № 5803</w:t>
            </w:r>
          </w:p>
        </w:tc>
        <w:tc>
          <w:tcPr>
            <w:tcW w:w="119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</w:t>
            </w:r>
            <w:proofErr w:type="gramStart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перация</w:t>
            </w:r>
            <w:proofErr w:type="spellEnd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нарезание резьбы</w:t>
            </w:r>
          </w:p>
        </w:tc>
        <w:tc>
          <w:tcPr>
            <w:tcW w:w="1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</w:t>
            </w:r>
            <w:proofErr w:type="gramStart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араметр</w:t>
            </w:r>
            <w:proofErr w:type="spellEnd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Ø 26 -5 мм -19</w:t>
            </w:r>
          </w:p>
        </w:tc>
      </w:tr>
      <w:tr w:rsidR="001C64CC" w:rsidRPr="004D5C73" w:rsidTr="00C9661F">
        <w:trPr>
          <w:tblCellSpacing w:w="7" w:type="dxa"/>
        </w:trPr>
        <w:tc>
          <w:tcPr>
            <w:tcW w:w="128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Объём контроля </w:t>
            </w:r>
            <w:r w:rsidRPr="004D5C7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N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=100</w:t>
            </w:r>
          </w:p>
        </w:tc>
        <w:tc>
          <w:tcPr>
            <w:tcW w:w="119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Объём выборки </w:t>
            </w:r>
            <w:r w:rsidRPr="004D5C7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n</w:t>
            </w: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=5</w:t>
            </w:r>
          </w:p>
        </w:tc>
        <w:tc>
          <w:tcPr>
            <w:tcW w:w="119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Средство контр.</w:t>
            </w:r>
          </w:p>
        </w:tc>
        <w:tc>
          <w:tcPr>
            <w:tcW w:w="1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Точность контр. 0,001 мм</w:t>
            </w: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Номер серии</w:t>
            </w:r>
          </w:p>
        </w:tc>
        <w:tc>
          <w:tcPr>
            <w:tcW w:w="2006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Результата контроля, </w:t>
            </w:r>
            <w:proofErr w:type="gramStart"/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мкм</w:t>
            </w:r>
            <w:proofErr w:type="gramEnd"/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noProof/>
                <w:color w:val="000000"/>
                <w:sz w:val="28"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52400" cy="219075"/>
                  <wp:effectExtent l="0" t="0" r="0" b="9525"/>
                  <wp:docPr id="31" name="Рисунок 31" descr="http://text.gosthelp.ru/images/text/45798.files/image2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://text.gosthelp.ru/images/text/45798.files/image25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noProof/>
                <w:color w:val="000000"/>
                <w:sz w:val="28"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52400" cy="219075"/>
                  <wp:effectExtent l="0" t="0" r="0" b="9525"/>
                  <wp:docPr id="30" name="Рисунок 30" descr="http://text.gosthelp.ru/images/text/45798.files/image25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http://text.gosthelp.ru/images/text/45798.files/image25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S</w:t>
            </w:r>
            <w:r w:rsidRPr="004D5C7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i</w:t>
            </w:r>
            <w:proofErr w:type="spellEnd"/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D5C7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R</w:t>
            </w:r>
            <w:r w:rsidRPr="004D5C7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i</w:t>
            </w:r>
            <w:proofErr w:type="spellEnd"/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6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4CC" w:rsidRPr="004D5C73" w:rsidTr="00C9661F">
        <w:trPr>
          <w:tblCellSpacing w:w="7" w:type="dxa"/>
        </w:trPr>
        <w:tc>
          <w:tcPr>
            <w:tcW w:w="48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5C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64CC" w:rsidRPr="004D5C73" w:rsidRDefault="001C64CC" w:rsidP="004D5C7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C64CC" w:rsidRPr="004D5C73" w:rsidRDefault="001C64CC" w:rsidP="004D5C73">
      <w:pPr>
        <w:spacing w:after="0"/>
        <w:ind w:left="786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Таблица 9.2</w:t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286250" cy="26098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>2.Ход выполнения работы и методические рекомендации по выполнению</w:t>
      </w:r>
    </w:p>
    <w:p w:rsidR="001C64CC" w:rsidRPr="004D5C73" w:rsidRDefault="001C64CC" w:rsidP="004D5C73">
      <w:pPr>
        <w:shd w:val="clear" w:color="auto" w:fill="FFFFFF"/>
        <w:spacing w:after="0"/>
        <w:ind w:firstLine="150"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C9661F" w:rsidP="004D5C73">
      <w:pPr>
        <w:spacing w:after="0"/>
        <w:ind w:left="60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 xml:space="preserve">2.1.Пример построения </w:t>
      </w:r>
      <w:r w:rsidR="001C64CC" w:rsidRPr="004D5C7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76225" cy="10477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64CC" w:rsidRPr="004D5C73">
        <w:rPr>
          <w:rFonts w:ascii="Times New Roman" w:hAnsi="Times New Roman"/>
          <w:b/>
          <w:sz w:val="28"/>
          <w:szCs w:val="28"/>
        </w:rPr>
        <w:t xml:space="preserve"> - карты</w:t>
      </w:r>
      <w:r w:rsidR="001C64CC" w:rsidRPr="004D5C73">
        <w:rPr>
          <w:rFonts w:ascii="Times New Roman" w:hAnsi="Times New Roman"/>
          <w:sz w:val="28"/>
          <w:szCs w:val="28"/>
        </w:rPr>
        <w:t xml:space="preserve">  </w:t>
      </w:r>
    </w:p>
    <w:p w:rsidR="00C9661F" w:rsidRPr="004D5C73" w:rsidRDefault="00C9661F" w:rsidP="004D5C73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В цехе принято решение перевести на статистическое регулирование технологический процесс изготовления болта на автоматах. За показатель качества выбран диаметр болта, равный 26 мм, и его допускаемые отклонения: </w:t>
      </w:r>
      <w:proofErr w:type="spellStart"/>
      <w:r w:rsidRPr="004D5C73">
        <w:rPr>
          <w:rFonts w:ascii="Times New Roman" w:hAnsi="Times New Roman"/>
          <w:sz w:val="28"/>
          <w:szCs w:val="28"/>
        </w:rPr>
        <w:t>es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= -0,005 мм; </w:t>
      </w:r>
      <w:proofErr w:type="spellStart"/>
      <w:r w:rsidRPr="004D5C73">
        <w:rPr>
          <w:rFonts w:ascii="Times New Roman" w:hAnsi="Times New Roman"/>
          <w:sz w:val="28"/>
          <w:szCs w:val="28"/>
        </w:rPr>
        <w:t>ei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= -0,019 мм. Построить контрольную </w:t>
      </w:r>
      <w:proofErr w:type="gramStart"/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10477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sz w:val="28"/>
          <w:szCs w:val="28"/>
        </w:rPr>
        <w:t>-</w:t>
      </w:r>
      <w:proofErr w:type="gramEnd"/>
      <w:r w:rsidRPr="004D5C73">
        <w:rPr>
          <w:rFonts w:ascii="Times New Roman" w:hAnsi="Times New Roman"/>
          <w:sz w:val="28"/>
          <w:szCs w:val="28"/>
        </w:rPr>
        <w:t>карту и провести по ней статистический анализ процесса. Для упрощения измерений и вычислений измерительный прибор (рычажная скоба) был настроен на размер 25,980 мм. Результаты измерений (отклонения от размера 25,980 мм в микрометрах) приведены в табл. 9.3.</w:t>
      </w:r>
    </w:p>
    <w:p w:rsidR="001C64CC" w:rsidRPr="004D5C73" w:rsidRDefault="001C64CC" w:rsidP="004D5C73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Таблица 9.3</w:t>
      </w:r>
    </w:p>
    <w:p w:rsidR="001C64CC" w:rsidRPr="004D5C73" w:rsidRDefault="001C64CC" w:rsidP="004D5C73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81625" cy="36861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 ячейку А</w:t>
      </w:r>
      <w:proofErr w:type="gramStart"/>
      <w:r w:rsidRPr="004D5C73">
        <w:rPr>
          <w:rFonts w:ascii="Times New Roman" w:hAnsi="Times New Roman"/>
          <w:sz w:val="28"/>
          <w:szCs w:val="28"/>
        </w:rPr>
        <w:t>1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новой книги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вводим заголовок работы. В диапазон А</w:t>
      </w:r>
      <w:proofErr w:type="gramStart"/>
      <w:r w:rsidRPr="004D5C73">
        <w:rPr>
          <w:rFonts w:ascii="Times New Roman" w:hAnsi="Times New Roman"/>
          <w:sz w:val="28"/>
          <w:szCs w:val="28"/>
        </w:rPr>
        <w:t>4</w:t>
      </w:r>
      <w:proofErr w:type="gramEnd"/>
      <w:r w:rsidRPr="004D5C73">
        <w:rPr>
          <w:rFonts w:ascii="Times New Roman" w:hAnsi="Times New Roman"/>
          <w:sz w:val="28"/>
          <w:szCs w:val="28"/>
        </w:rPr>
        <w:t>:F24 вводим исходные данные (номера выборок и результаты контроля).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Вначале рассчитываем данные для построения контрольной карты средних значений. В ячейке G5 рассчитываем среднее значение первой выборки при помощи статистической функции СРЗНАЧ. Полученную формулу копируем в диапазон G6:G24.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В ячейке Н5 рассчитываем значение (среднюю линию) как среднее из средних значений выборок при помощи статистической функции </w:t>
      </w:r>
      <w:r w:rsidRPr="004D5C73">
        <w:rPr>
          <w:rFonts w:ascii="Times New Roman" w:hAnsi="Times New Roman"/>
          <w:sz w:val="28"/>
          <w:szCs w:val="28"/>
        </w:rPr>
        <w:lastRenderedPageBreak/>
        <w:t>СРЗНАЧ. В полученной формуле для диапазона ячеек вводим абсолютную адресацию и копируем формулу в диапазон Н</w:t>
      </w:r>
      <w:proofErr w:type="gramStart"/>
      <w:r w:rsidRPr="004D5C73">
        <w:rPr>
          <w:rFonts w:ascii="Times New Roman" w:hAnsi="Times New Roman"/>
          <w:sz w:val="28"/>
          <w:szCs w:val="28"/>
        </w:rPr>
        <w:t>6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:Н24. Это необходимо для того, чтобы в дальнейшем можно было провести среднюю линию на контрольной карте.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 ячейке В26 рассчитываем среднее квадратичное отклонение всей совокупности результатов измерений s при помощи статистической функции СТАНДОТКЛОН для диапазона В5:F24.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 ячейке I5 рассчитываем нижнюю контрольную границу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н. Формула в ячейке будет выглядеть так: =H5-3*B26/КОРЕНЬ(5). Указав абсолютную адресацию для имён ячеек, копируем формулу из ячейки I5 в диапазон I6:I24. Это необходимо, чтобы в дальнейшем провести границу на карте.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В ячейке J5 рассчитываем верхнюю контрольную границу, и после указания абсолютной адресации для имён ячеек копируем формулу из ячейки J5 в диапазон J6:J24.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 ячейках К5 и L5 рассчитываем значения нижнего и верхнего технических допусков, вводя в них формулы =26000-19-25980 и =26000-5-25980 соответственно. Эти формулы копируем также в диапазон К</w:t>
      </w:r>
      <w:proofErr w:type="gramStart"/>
      <w:r w:rsidRPr="004D5C73">
        <w:rPr>
          <w:rFonts w:ascii="Times New Roman" w:hAnsi="Times New Roman"/>
          <w:sz w:val="28"/>
          <w:szCs w:val="28"/>
        </w:rPr>
        <w:t>6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:L24.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Далее рассчитываем данные для построения контрольной карты средних квадратичных отклонений. В ячейке М5 рассчитываем среднее квадратичное отклонение первой выборки и копируем полученную формулу в диапазон М</w:t>
      </w:r>
      <w:proofErr w:type="gramStart"/>
      <w:r w:rsidRPr="004D5C73">
        <w:rPr>
          <w:rFonts w:ascii="Times New Roman" w:hAnsi="Times New Roman"/>
          <w:sz w:val="28"/>
          <w:szCs w:val="28"/>
        </w:rPr>
        <w:t>6</w:t>
      </w:r>
      <w:proofErr w:type="gramEnd"/>
      <w:r w:rsidRPr="004D5C73">
        <w:rPr>
          <w:rFonts w:ascii="Times New Roman" w:hAnsi="Times New Roman"/>
          <w:sz w:val="28"/>
          <w:szCs w:val="28"/>
        </w:rPr>
        <w:t>:М24. В ячейке N5 рассчитываем среднее из СКО выборок, и после указания абсолютной адресации копируем формулу в диапазон N6:N24. В ячейке О5 рассчитываем нижнюю контрольную границу по формуле =N5*КОРЕН</w:t>
      </w:r>
      <w:proofErr w:type="gramStart"/>
      <w:r w:rsidRPr="004D5C73">
        <w:rPr>
          <w:rFonts w:ascii="Times New Roman" w:hAnsi="Times New Roman"/>
          <w:sz w:val="28"/>
          <w:szCs w:val="28"/>
        </w:rPr>
        <w:t>Ь(</w:t>
      </w:r>
      <w:proofErr w:type="gramEnd"/>
      <w:r w:rsidRPr="004D5C73">
        <w:rPr>
          <w:rFonts w:ascii="Times New Roman" w:hAnsi="Times New Roman"/>
          <w:sz w:val="28"/>
          <w:szCs w:val="28"/>
        </w:rPr>
        <w:t>ХИ2ОБР(1-0,0027/2;4)/5) и копируем формулу в диапазон  О6:О24. В ячейке Р5 рассчитываем верхнюю контрольную границу и копируем содержимое ячейки в диапазон Р</w:t>
      </w:r>
      <w:proofErr w:type="gramStart"/>
      <w:r w:rsidRPr="004D5C73">
        <w:rPr>
          <w:rFonts w:ascii="Times New Roman" w:hAnsi="Times New Roman"/>
          <w:sz w:val="28"/>
          <w:szCs w:val="28"/>
        </w:rPr>
        <w:t>6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:Р24.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Полученная электронная таблица показана на рис. 9.1. По расчётным значениям строим </w:t>
      </w:r>
      <w:proofErr w:type="gramStart"/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1047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sz w:val="28"/>
          <w:szCs w:val="28"/>
        </w:rPr>
        <w:t>-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карту.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Сначала строим </w:t>
      </w:r>
      <w:proofErr w:type="gramStart"/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42875" cy="1524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sz w:val="28"/>
          <w:szCs w:val="28"/>
        </w:rPr>
        <w:t>-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карту. В мастере диаграмм выбираем вид диаграммы Точечная диаграмма, на которой значения соединены отрезками. В качестве исходных данных выделяем диапазон А5:А24, G5:L24. Полученную диаграмму редактируем при помощи контекстного </w:t>
      </w:r>
      <w:proofErr w:type="spellStart"/>
      <w:r w:rsidRPr="004D5C73">
        <w:rPr>
          <w:rFonts w:ascii="Times New Roman" w:hAnsi="Times New Roman"/>
          <w:sz w:val="28"/>
          <w:szCs w:val="28"/>
        </w:rPr>
        <w:t>меню</w:t>
      </w:r>
      <w:proofErr w:type="gramStart"/>
      <w:r w:rsidRPr="004D5C73">
        <w:rPr>
          <w:rFonts w:ascii="Times New Roman" w:hAnsi="Times New Roman"/>
          <w:sz w:val="28"/>
          <w:szCs w:val="28"/>
        </w:rPr>
        <w:t>.а</w:t>
      </w:r>
      <w:proofErr w:type="spellEnd"/>
      <w:proofErr w:type="gramEnd"/>
      <w:r w:rsidRPr="004D5C73">
        <w:rPr>
          <w:rFonts w:ascii="Times New Roman" w:hAnsi="Times New Roman"/>
          <w:sz w:val="28"/>
          <w:szCs w:val="28"/>
        </w:rPr>
        <w:t xml:space="preserve"> также наносим обозначения контрольных границ при помощи инструмента Надпись панели инструментов Рисование.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Аналогичным образом строим s-карту.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 xml:space="preserve">Чтобы получить из двух построенных карт единый объект, совмещаем их по длине (например, прижав к левому краю электронной таблицы), одновременно выделяем щелчками левой кнопкой мыши на каждой диаграмме при нажатой клавише </w:t>
      </w:r>
      <w:proofErr w:type="spellStart"/>
      <w:r w:rsidRPr="004D5C73">
        <w:rPr>
          <w:rFonts w:ascii="Times New Roman" w:hAnsi="Times New Roman"/>
          <w:sz w:val="28"/>
          <w:szCs w:val="28"/>
        </w:rPr>
        <w:t>Shift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и группируем командой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 Г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руппировать, вызываемой из инструмента Действия панели инструментов Рисование. 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Полученная контрольная </w:t>
      </w:r>
      <w:proofErr w:type="gramStart"/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10477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sz w:val="28"/>
          <w:szCs w:val="28"/>
        </w:rPr>
        <w:t>-</w:t>
      </w:r>
      <w:proofErr w:type="gramEnd"/>
      <w:r w:rsidRPr="004D5C73">
        <w:rPr>
          <w:rFonts w:ascii="Times New Roman" w:hAnsi="Times New Roman"/>
          <w:sz w:val="28"/>
          <w:szCs w:val="28"/>
        </w:rPr>
        <w:t>карта показана на рис. 9.2.</w:t>
      </w:r>
    </w:p>
    <w:p w:rsidR="001C64CC" w:rsidRPr="004D5C73" w:rsidRDefault="001C64CC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124450" cy="27527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4CC" w:rsidRPr="004D5C73" w:rsidRDefault="001C64CC" w:rsidP="004D5C73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Рис. 9.1. Расчёт контрольных ка</w:t>
      </w:r>
      <w:proofErr w:type="gramStart"/>
      <w:r w:rsidRPr="004D5C73">
        <w:rPr>
          <w:rFonts w:ascii="Times New Roman" w:hAnsi="Times New Roman"/>
          <w:sz w:val="28"/>
          <w:szCs w:val="28"/>
        </w:rPr>
        <w:t>рт в пр</w:t>
      </w:r>
      <w:proofErr w:type="gramEnd"/>
      <w:r w:rsidRPr="004D5C73">
        <w:rPr>
          <w:rFonts w:ascii="Times New Roman" w:hAnsi="Times New Roman"/>
          <w:sz w:val="28"/>
          <w:szCs w:val="28"/>
        </w:rPr>
        <w:t>имере</w:t>
      </w:r>
    </w:p>
    <w:p w:rsidR="001C64CC" w:rsidRPr="004D5C73" w:rsidRDefault="001C64CC" w:rsidP="004D5C73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57825" cy="41719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4CC" w:rsidRPr="004D5C73" w:rsidRDefault="001C64CC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Рис.9.2. </w:t>
      </w: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1047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sz w:val="28"/>
          <w:szCs w:val="28"/>
        </w:rPr>
        <w:t xml:space="preserve"> -карта, полученная в примере</w:t>
      </w:r>
    </w:p>
    <w:p w:rsidR="001C64CC" w:rsidRPr="004D5C73" w:rsidRDefault="001C64CC" w:rsidP="004D5C73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Анализ контрольной карты показывает, что рассеяние диаметра болта приемлемо, и по рассеянию процесс стабилен (оборудование настроено достаточно точно), поскольку на s-карте нет показаний разлаженности процесса. Однако на </w:t>
      </w:r>
      <w:proofErr w:type="gramStart"/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675" cy="1047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sz w:val="28"/>
          <w:szCs w:val="28"/>
        </w:rPr>
        <w:t>-</w:t>
      </w:r>
      <w:proofErr w:type="gramEnd"/>
      <w:r w:rsidRPr="004D5C73">
        <w:rPr>
          <w:rFonts w:ascii="Times New Roman" w:hAnsi="Times New Roman"/>
          <w:sz w:val="28"/>
          <w:szCs w:val="28"/>
        </w:rPr>
        <w:t>карте имеются серии из девяти точек (с четвёртой по двенадцатую) и из восьми точек (с тринадцатой по двадцатую), расположенных  по одну сторону от средней линии. Это указывает на нестабильность процесса. Видимо, в течение процесса, при переходе от двенадцатой к тринадцатой точке изменилось математическое ожидание диаметра. Следует постараться выяснить причину этой нестабильности и провести управляющее воздействие на процесс. После стабилизации контрольную карту следует построить заново.</w:t>
      </w:r>
    </w:p>
    <w:p w:rsidR="001C64CC" w:rsidRPr="004D5C73" w:rsidRDefault="001C64CC" w:rsidP="004D5C7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C9661F" w:rsidP="004D5C73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b/>
          <w:sz w:val="28"/>
          <w:szCs w:val="28"/>
        </w:rPr>
        <w:t xml:space="preserve">2.2.Пример построения </w:t>
      </w:r>
      <w:r w:rsidR="001C64CC" w:rsidRPr="004D5C7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1C64CC" w:rsidRPr="004D5C73">
        <w:rPr>
          <w:rFonts w:ascii="Times New Roman" w:hAnsi="Times New Roman"/>
          <w:b/>
          <w:i/>
          <w:sz w:val="28"/>
          <w:szCs w:val="28"/>
        </w:rPr>
        <w:t>р-</w:t>
      </w:r>
      <w:proofErr w:type="gramEnd"/>
      <w:r w:rsidR="001C64CC" w:rsidRPr="004D5C73">
        <w:rPr>
          <w:rFonts w:ascii="Times New Roman" w:hAnsi="Times New Roman"/>
          <w:b/>
          <w:sz w:val="28"/>
          <w:szCs w:val="28"/>
        </w:rPr>
        <w:t xml:space="preserve"> карты</w:t>
      </w:r>
      <w:r w:rsidR="001C64CC" w:rsidRPr="004D5C73">
        <w:rPr>
          <w:rFonts w:ascii="Times New Roman" w:hAnsi="Times New Roman"/>
          <w:sz w:val="28"/>
          <w:szCs w:val="28"/>
        </w:rPr>
        <w:t xml:space="preserve">   </w:t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При внедрении статистического регулирования производства изделий получены данные, приведённые в табл. 9.4. Построить </w:t>
      </w:r>
      <w:proofErr w:type="gramStart"/>
      <w:r w:rsidRPr="004D5C73">
        <w:rPr>
          <w:rFonts w:ascii="Times New Roman" w:hAnsi="Times New Roman"/>
          <w:sz w:val="28"/>
          <w:szCs w:val="28"/>
        </w:rPr>
        <w:t>контрольную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р-карту и провести по ней статистический анализ процесса. </w:t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Таблица 9.4</w:t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00700" cy="29337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C73">
        <w:rPr>
          <w:rFonts w:ascii="Times New Roman" w:hAnsi="Times New Roman"/>
          <w:sz w:val="28"/>
          <w:szCs w:val="28"/>
        </w:rPr>
        <w:br w:type="page"/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>Результаты расчётов и построений показаны на рис.9.3 и 9.4.</w:t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48325" cy="335280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Рис.9.3 -  Расчёт р-карты по данным примера </w:t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752975" cy="21050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Рис 9.4-  </w:t>
      </w:r>
      <w:proofErr w:type="gramStart"/>
      <w:r w:rsidRPr="004D5C73">
        <w:rPr>
          <w:rFonts w:ascii="Times New Roman" w:hAnsi="Times New Roman"/>
          <w:sz w:val="28"/>
          <w:szCs w:val="28"/>
        </w:rPr>
        <w:t>Контрольная</w:t>
      </w:r>
      <w:proofErr w:type="gramEnd"/>
      <w:r w:rsidRPr="004D5C73">
        <w:rPr>
          <w:rFonts w:ascii="Times New Roman" w:hAnsi="Times New Roman"/>
          <w:sz w:val="28"/>
          <w:szCs w:val="28"/>
        </w:rPr>
        <w:t xml:space="preserve"> р-карта по данным примера</w:t>
      </w:r>
    </w:p>
    <w:p w:rsidR="001C64CC" w:rsidRPr="004D5C73" w:rsidRDefault="001C64CC" w:rsidP="004D5C73">
      <w:pPr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На р-карте нет признаков разлаженности процесса. Поэтому процесс следует считать стабильным.</w:t>
      </w:r>
    </w:p>
    <w:p w:rsidR="001C64CC" w:rsidRPr="004D5C73" w:rsidRDefault="001C64CC" w:rsidP="004D5C73">
      <w:pPr>
        <w:spacing w:after="0"/>
        <w:ind w:left="600"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3. </w:t>
      </w:r>
      <w:r w:rsidRPr="004D5C73">
        <w:rPr>
          <w:rFonts w:ascii="Times New Roman" w:hAnsi="Times New Roman"/>
          <w:b/>
          <w:sz w:val="28"/>
          <w:szCs w:val="28"/>
        </w:rPr>
        <w:t>Оборудование</w:t>
      </w:r>
      <w:r w:rsidRPr="004D5C73">
        <w:rPr>
          <w:rFonts w:ascii="Times New Roman" w:hAnsi="Times New Roman"/>
          <w:sz w:val="28"/>
          <w:szCs w:val="28"/>
        </w:rPr>
        <w:t xml:space="preserve">: персональный компьютер. </w:t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4. </w:t>
      </w:r>
      <w:r w:rsidRPr="004D5C73">
        <w:rPr>
          <w:rFonts w:ascii="Times New Roman" w:hAnsi="Times New Roman"/>
          <w:b/>
          <w:sz w:val="28"/>
          <w:szCs w:val="28"/>
        </w:rPr>
        <w:t>Программное обеспечение</w:t>
      </w:r>
      <w:r w:rsidRPr="004D5C73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Pr="004D5C73">
        <w:rPr>
          <w:rFonts w:ascii="Times New Roman" w:hAnsi="Times New Roman"/>
          <w:sz w:val="28"/>
          <w:szCs w:val="28"/>
        </w:rPr>
        <w:t>Excel</w:t>
      </w:r>
      <w:proofErr w:type="spellEnd"/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5. </w:t>
      </w:r>
      <w:r w:rsidRPr="004D5C73">
        <w:rPr>
          <w:rFonts w:ascii="Times New Roman" w:hAnsi="Times New Roman"/>
          <w:b/>
          <w:sz w:val="28"/>
          <w:szCs w:val="28"/>
        </w:rPr>
        <w:t>Литература</w:t>
      </w:r>
      <w:r w:rsidRPr="004D5C73">
        <w:rPr>
          <w:rFonts w:ascii="Times New Roman" w:hAnsi="Times New Roman"/>
          <w:sz w:val="28"/>
          <w:szCs w:val="28"/>
        </w:rPr>
        <w:t>:</w:t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lastRenderedPageBreak/>
        <w:t>1. Управление качеством продукции в машиностроении: учебное пособие, под ред. М.М. Кане - М.: Машиностроение, 2010-415с.</w:t>
      </w: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D5C73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4D5C73">
        <w:rPr>
          <w:rFonts w:ascii="Times New Roman" w:hAnsi="Times New Roman"/>
          <w:sz w:val="28"/>
          <w:szCs w:val="28"/>
        </w:rPr>
        <w:t xml:space="preserve"> А.Г. Технологические процессы в машиностроении: учебник – Старый Оскол</w:t>
      </w:r>
      <w:proofErr w:type="gramStart"/>
      <w:r w:rsidRPr="004D5C73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4D5C73">
        <w:rPr>
          <w:rFonts w:ascii="Times New Roman" w:hAnsi="Times New Roman"/>
          <w:sz w:val="28"/>
          <w:szCs w:val="28"/>
        </w:rPr>
        <w:t>ТИТ, 2014 – 523с.</w:t>
      </w:r>
    </w:p>
    <w:p w:rsidR="00F64BD3" w:rsidRPr="004D5C73" w:rsidRDefault="00F64BD3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C64CC" w:rsidRPr="004D5C73" w:rsidRDefault="001C64CC" w:rsidP="004D5C7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5C73"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F64BD3" w:rsidRPr="004D5C73" w:rsidRDefault="00A6372A" w:rsidP="004D5C73">
      <w:pPr>
        <w:spacing w:after="0"/>
        <w:contextualSpacing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1.</w:t>
      </w:r>
      <w:r w:rsidR="00F64BD3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Опишите </w:t>
      </w:r>
      <w:r w:rsidR="001C64CC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семь простых</w:t>
      </w:r>
      <w:r w:rsidR="00F64BD3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инструментов контроля качества </w:t>
      </w:r>
      <w:r w:rsidR="001C64CC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</w:t>
      </w:r>
      <w:r w:rsidR="00F64BD3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и их применение. </w:t>
      </w:r>
    </w:p>
    <w:p w:rsidR="001C64CC" w:rsidRPr="004D5C73" w:rsidRDefault="00A6372A" w:rsidP="004D5C73">
      <w:pPr>
        <w:spacing w:after="0"/>
        <w:contextualSpacing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2.</w:t>
      </w:r>
      <w:r w:rsidR="00F64BD3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Охарактеризуйте </w:t>
      </w:r>
      <w:r w:rsidR="001C64CC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виды контрольных к</w:t>
      </w:r>
      <w:r w:rsidR="00F64BD3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арт по количественному признаку.</w:t>
      </w:r>
    </w:p>
    <w:p w:rsidR="001C64CC" w:rsidRPr="004D5C73" w:rsidRDefault="00A6372A" w:rsidP="004D5C73">
      <w:pPr>
        <w:spacing w:after="0"/>
        <w:contextualSpacing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3.</w:t>
      </w:r>
      <w:r w:rsidR="00F64BD3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Охарактеризуйте  </w:t>
      </w:r>
      <w:r w:rsidR="001C64CC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виды контрольных</w:t>
      </w:r>
      <w:r w:rsidR="00F64BD3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карт по качественному признаку.</w:t>
      </w:r>
    </w:p>
    <w:p w:rsidR="001C64CC" w:rsidRPr="004D5C73" w:rsidRDefault="00A6372A" w:rsidP="004D5C73">
      <w:pPr>
        <w:spacing w:after="0"/>
        <w:contextualSpacing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4.</w:t>
      </w:r>
      <w:r w:rsidR="00F64BD3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Раскройте </w:t>
      </w:r>
      <w:r w:rsidR="001C64CC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признаки разлажен</w:t>
      </w:r>
      <w:r w:rsidR="00F64BD3" w:rsidRPr="004D5C73">
        <w:rPr>
          <w:rFonts w:ascii="Times New Roman" w:hAnsi="Times New Roman"/>
          <w:iCs/>
          <w:sz w:val="28"/>
          <w:szCs w:val="28"/>
          <w:shd w:val="clear" w:color="auto" w:fill="FFFFFF"/>
        </w:rPr>
        <w:t>ности технологического процесса.</w:t>
      </w: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</w:p>
    <w:p w:rsidR="00C21D72" w:rsidRPr="004D5C73" w:rsidRDefault="00C21D72" w:rsidP="004D5C73">
      <w:pPr>
        <w:jc w:val="both"/>
        <w:rPr>
          <w:rFonts w:ascii="Times New Roman" w:hAnsi="Times New Roman"/>
          <w:sz w:val="28"/>
          <w:szCs w:val="28"/>
        </w:rPr>
      </w:pPr>
    </w:p>
    <w:sectPr w:rsidR="00C21D72" w:rsidRPr="004D5C73" w:rsidSect="003E36C1">
      <w:footerReference w:type="defaul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2C6" w:rsidRDefault="007E42C6" w:rsidP="003E36C1">
      <w:pPr>
        <w:spacing w:after="0" w:line="240" w:lineRule="auto"/>
      </w:pPr>
      <w:r>
        <w:separator/>
      </w:r>
    </w:p>
  </w:endnote>
  <w:endnote w:type="continuationSeparator" w:id="0">
    <w:p w:rsidR="007E42C6" w:rsidRDefault="007E42C6" w:rsidP="003E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5094"/>
      <w:docPartObj>
        <w:docPartGallery w:val="Page Numbers (Bottom of Page)"/>
        <w:docPartUnique/>
      </w:docPartObj>
    </w:sdtPr>
    <w:sdtEndPr/>
    <w:sdtContent>
      <w:p w:rsidR="00E64411" w:rsidRDefault="007E42C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1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4411" w:rsidRDefault="00E644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2C6" w:rsidRDefault="007E42C6" w:rsidP="003E36C1">
      <w:pPr>
        <w:spacing w:after="0" w:line="240" w:lineRule="auto"/>
      </w:pPr>
      <w:r>
        <w:separator/>
      </w:r>
    </w:p>
  </w:footnote>
  <w:footnote w:type="continuationSeparator" w:id="0">
    <w:p w:rsidR="007E42C6" w:rsidRDefault="007E42C6" w:rsidP="003E3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53A6"/>
    <w:multiLevelType w:val="multilevel"/>
    <w:tmpl w:val="86DC3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17149A"/>
    <w:multiLevelType w:val="multilevel"/>
    <w:tmpl w:val="0E986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  <w:rPr>
        <w:rFonts w:cs="Times New Roman"/>
      </w:rPr>
    </w:lvl>
  </w:abstractNum>
  <w:abstractNum w:abstractNumId="2">
    <w:nsid w:val="1744406C"/>
    <w:multiLevelType w:val="hybridMultilevel"/>
    <w:tmpl w:val="6502686A"/>
    <w:lvl w:ilvl="0" w:tplc="045467B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B03E6A"/>
    <w:multiLevelType w:val="hybridMultilevel"/>
    <w:tmpl w:val="B686B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FA4BCE"/>
    <w:multiLevelType w:val="hybridMultilevel"/>
    <w:tmpl w:val="CBDE9B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A215EA"/>
    <w:multiLevelType w:val="hybridMultilevel"/>
    <w:tmpl w:val="C8A048D4"/>
    <w:lvl w:ilvl="0" w:tplc="B7420F2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39D5510D"/>
    <w:multiLevelType w:val="hybridMultilevel"/>
    <w:tmpl w:val="088C6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3562B5"/>
    <w:multiLevelType w:val="hybridMultilevel"/>
    <w:tmpl w:val="C3A4E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DC7B9F"/>
    <w:multiLevelType w:val="multilevel"/>
    <w:tmpl w:val="EB3E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6A6D2B"/>
    <w:multiLevelType w:val="hybridMultilevel"/>
    <w:tmpl w:val="C6068D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C02E54"/>
    <w:multiLevelType w:val="hybridMultilevel"/>
    <w:tmpl w:val="13005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EE5BCE"/>
    <w:multiLevelType w:val="hybridMultilevel"/>
    <w:tmpl w:val="B63A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A537F9"/>
    <w:multiLevelType w:val="hybridMultilevel"/>
    <w:tmpl w:val="5C5A4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C7C30"/>
    <w:multiLevelType w:val="hybridMultilevel"/>
    <w:tmpl w:val="94ACF0F0"/>
    <w:lvl w:ilvl="0" w:tplc="EB8863C2">
      <w:start w:val="2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4">
    <w:nsid w:val="547130FD"/>
    <w:multiLevelType w:val="hybridMultilevel"/>
    <w:tmpl w:val="2C22A0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88137E"/>
    <w:multiLevelType w:val="hybridMultilevel"/>
    <w:tmpl w:val="A30814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1C2051"/>
    <w:multiLevelType w:val="hybridMultilevel"/>
    <w:tmpl w:val="F4749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AE2121"/>
    <w:multiLevelType w:val="hybridMultilevel"/>
    <w:tmpl w:val="027EFC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312E7C"/>
    <w:multiLevelType w:val="hybridMultilevel"/>
    <w:tmpl w:val="7DD032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922ADE"/>
    <w:multiLevelType w:val="hybridMultilevel"/>
    <w:tmpl w:val="DFC052B6"/>
    <w:lvl w:ilvl="0" w:tplc="148477F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D215C69"/>
    <w:multiLevelType w:val="hybridMultilevel"/>
    <w:tmpl w:val="3BE638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EE05DC4"/>
    <w:multiLevelType w:val="hybridMultilevel"/>
    <w:tmpl w:val="08D2C7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C44B72"/>
    <w:multiLevelType w:val="hybridMultilevel"/>
    <w:tmpl w:val="8F88B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8"/>
  </w:num>
  <w:num w:numId="5">
    <w:abstractNumId w:val="11"/>
  </w:num>
  <w:num w:numId="6">
    <w:abstractNumId w:val="21"/>
  </w:num>
  <w:num w:numId="7">
    <w:abstractNumId w:val="22"/>
  </w:num>
  <w:num w:numId="8">
    <w:abstractNumId w:val="7"/>
  </w:num>
  <w:num w:numId="9">
    <w:abstractNumId w:val="6"/>
  </w:num>
  <w:num w:numId="10">
    <w:abstractNumId w:val="9"/>
  </w:num>
  <w:num w:numId="11">
    <w:abstractNumId w:val="1"/>
  </w:num>
  <w:num w:numId="12">
    <w:abstractNumId w:val="20"/>
  </w:num>
  <w:num w:numId="13">
    <w:abstractNumId w:val="15"/>
  </w:num>
  <w:num w:numId="14">
    <w:abstractNumId w:val="16"/>
  </w:num>
  <w:num w:numId="15">
    <w:abstractNumId w:val="18"/>
  </w:num>
  <w:num w:numId="16">
    <w:abstractNumId w:val="17"/>
  </w:num>
  <w:num w:numId="17">
    <w:abstractNumId w:val="19"/>
  </w:num>
  <w:num w:numId="18">
    <w:abstractNumId w:val="13"/>
  </w:num>
  <w:num w:numId="19">
    <w:abstractNumId w:val="2"/>
  </w:num>
  <w:num w:numId="20">
    <w:abstractNumId w:val="3"/>
  </w:num>
  <w:num w:numId="21">
    <w:abstractNumId w:val="4"/>
  </w:num>
  <w:num w:numId="22">
    <w:abstractNumId w:val="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CCC"/>
    <w:rsid w:val="00031296"/>
    <w:rsid w:val="00072CE3"/>
    <w:rsid w:val="000D6378"/>
    <w:rsid w:val="000E0AC8"/>
    <w:rsid w:val="000E7B21"/>
    <w:rsid w:val="00125C20"/>
    <w:rsid w:val="001C64CC"/>
    <w:rsid w:val="001E068D"/>
    <w:rsid w:val="001E1A4F"/>
    <w:rsid w:val="0020354E"/>
    <w:rsid w:val="002140CF"/>
    <w:rsid w:val="0030180F"/>
    <w:rsid w:val="00365FE3"/>
    <w:rsid w:val="003A093B"/>
    <w:rsid w:val="003A4CD1"/>
    <w:rsid w:val="003A5619"/>
    <w:rsid w:val="003D721D"/>
    <w:rsid w:val="003E36C1"/>
    <w:rsid w:val="004060CF"/>
    <w:rsid w:val="004311E2"/>
    <w:rsid w:val="0046547D"/>
    <w:rsid w:val="004B4DB7"/>
    <w:rsid w:val="004C2B5E"/>
    <w:rsid w:val="004D5C73"/>
    <w:rsid w:val="004F7B0D"/>
    <w:rsid w:val="00512946"/>
    <w:rsid w:val="005418A9"/>
    <w:rsid w:val="00563748"/>
    <w:rsid w:val="005877C9"/>
    <w:rsid w:val="005B1D74"/>
    <w:rsid w:val="005B2A26"/>
    <w:rsid w:val="006F22E5"/>
    <w:rsid w:val="00725763"/>
    <w:rsid w:val="00736686"/>
    <w:rsid w:val="007E42C6"/>
    <w:rsid w:val="008265FF"/>
    <w:rsid w:val="00853D93"/>
    <w:rsid w:val="00856B87"/>
    <w:rsid w:val="008F77FC"/>
    <w:rsid w:val="008F7CCE"/>
    <w:rsid w:val="009C0C5F"/>
    <w:rsid w:val="009C5671"/>
    <w:rsid w:val="00A055D1"/>
    <w:rsid w:val="00A56421"/>
    <w:rsid w:val="00A575DB"/>
    <w:rsid w:val="00A6372A"/>
    <w:rsid w:val="00A83C47"/>
    <w:rsid w:val="00A863F6"/>
    <w:rsid w:val="00AA4734"/>
    <w:rsid w:val="00AB6CCC"/>
    <w:rsid w:val="00AE1840"/>
    <w:rsid w:val="00AF094F"/>
    <w:rsid w:val="00B1099B"/>
    <w:rsid w:val="00B44C7A"/>
    <w:rsid w:val="00BC2847"/>
    <w:rsid w:val="00C129B6"/>
    <w:rsid w:val="00C21D72"/>
    <w:rsid w:val="00C46DF4"/>
    <w:rsid w:val="00C62750"/>
    <w:rsid w:val="00C740A1"/>
    <w:rsid w:val="00C9661F"/>
    <w:rsid w:val="00CC6AB3"/>
    <w:rsid w:val="00CE0910"/>
    <w:rsid w:val="00CF02D3"/>
    <w:rsid w:val="00D27C58"/>
    <w:rsid w:val="00D56195"/>
    <w:rsid w:val="00D815E6"/>
    <w:rsid w:val="00D81F3C"/>
    <w:rsid w:val="00D96BF6"/>
    <w:rsid w:val="00DC63D8"/>
    <w:rsid w:val="00E2216F"/>
    <w:rsid w:val="00E62A34"/>
    <w:rsid w:val="00E64411"/>
    <w:rsid w:val="00EC57EA"/>
    <w:rsid w:val="00EC68CD"/>
    <w:rsid w:val="00F53BA3"/>
    <w:rsid w:val="00F64BD3"/>
    <w:rsid w:val="00F94E81"/>
    <w:rsid w:val="00FB658A"/>
    <w:rsid w:val="00FD2274"/>
    <w:rsid w:val="00FE3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C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0CF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64CC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CF02D3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F0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E3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E36C1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3E3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E36C1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C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0CF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6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51</Pages>
  <Words>8507</Words>
  <Characters>48493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</cp:lastModifiedBy>
  <cp:revision>44</cp:revision>
  <cp:lastPrinted>2008-01-01T01:02:00Z</cp:lastPrinted>
  <dcterms:created xsi:type="dcterms:W3CDTF">2015-04-14T12:23:00Z</dcterms:created>
  <dcterms:modified xsi:type="dcterms:W3CDTF">2015-06-30T10:29:00Z</dcterms:modified>
</cp:coreProperties>
</file>